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C33B7" w14:textId="77777777" w:rsidR="006B5B58" w:rsidRDefault="006B5B58">
      <w:pPr>
        <w:rPr>
          <w:b/>
          <w:bCs/>
          <w:sz w:val="18"/>
          <w:szCs w:val="18"/>
        </w:rPr>
      </w:pPr>
    </w:p>
    <w:p w14:paraId="36EA34B7" w14:textId="150E9F02" w:rsidR="006B5B58" w:rsidRDefault="006B5B58" w:rsidP="006B5B58">
      <w:pPr>
        <w:jc w:val="center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1EB82F0B" wp14:editId="35F59D10">
            <wp:extent cx="937870" cy="1607521"/>
            <wp:effectExtent l="0" t="0" r="0" b="0"/>
            <wp:docPr id="12450687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632" cy="161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24175" w14:textId="0B882094" w:rsidR="00B45194" w:rsidRPr="006B5B58" w:rsidRDefault="007D174A" w:rsidP="006B5B58">
      <w:pPr>
        <w:jc w:val="center"/>
        <w:rPr>
          <w:b/>
          <w:bCs/>
          <w:sz w:val="32"/>
          <w:szCs w:val="32"/>
        </w:rPr>
      </w:pPr>
      <w:r w:rsidRPr="006B5B58">
        <w:rPr>
          <w:b/>
          <w:bCs/>
          <w:sz w:val="32"/>
          <w:szCs w:val="32"/>
        </w:rPr>
        <w:t>RISK ASSESSMENT TEMPLATE</w:t>
      </w:r>
      <w:r w:rsidR="006B5B58" w:rsidRPr="006B5B58">
        <w:rPr>
          <w:b/>
          <w:bCs/>
          <w:sz w:val="32"/>
          <w:szCs w:val="32"/>
        </w:rPr>
        <w:t xml:space="preserve"> FOR LEARNING INSTITUTIONS</w:t>
      </w:r>
    </w:p>
    <w:tbl>
      <w:tblPr>
        <w:tblStyle w:val="TableGrid"/>
        <w:tblW w:w="16160" w:type="dxa"/>
        <w:tblInd w:w="-572" w:type="dxa"/>
        <w:tblLook w:val="04A0" w:firstRow="1" w:lastRow="0" w:firstColumn="1" w:lastColumn="0" w:noHBand="0" w:noVBand="1"/>
      </w:tblPr>
      <w:tblGrid>
        <w:gridCol w:w="2977"/>
        <w:gridCol w:w="6237"/>
        <w:gridCol w:w="1619"/>
        <w:gridCol w:w="2418"/>
        <w:gridCol w:w="1500"/>
        <w:gridCol w:w="1409"/>
      </w:tblGrid>
      <w:tr w:rsidR="00706EB8" w:rsidRPr="00BA30FA" w14:paraId="0FAE58F6" w14:textId="77777777" w:rsidTr="00BA30FA">
        <w:tc>
          <w:tcPr>
            <w:tcW w:w="2977" w:type="dxa"/>
            <w:shd w:val="clear" w:color="auto" w:fill="C49A00" w:themeFill="accent1" w:themeFillShade="BF"/>
          </w:tcPr>
          <w:p w14:paraId="201FA373" w14:textId="571CA683" w:rsidR="00F25E18" w:rsidRPr="00BA30FA" w:rsidRDefault="00F25E18">
            <w:pPr>
              <w:rPr>
                <w:b/>
                <w:bCs/>
                <w:sz w:val="21"/>
                <w:szCs w:val="21"/>
              </w:rPr>
            </w:pPr>
            <w:r w:rsidRPr="00BA30FA">
              <w:rPr>
                <w:b/>
                <w:bCs/>
                <w:sz w:val="21"/>
                <w:szCs w:val="21"/>
              </w:rPr>
              <w:t>RISK AREA / EXPOSURE</w:t>
            </w:r>
          </w:p>
        </w:tc>
        <w:tc>
          <w:tcPr>
            <w:tcW w:w="6237" w:type="dxa"/>
            <w:shd w:val="clear" w:color="auto" w:fill="C49A00" w:themeFill="accent1" w:themeFillShade="BF"/>
          </w:tcPr>
          <w:p w14:paraId="6841DA22" w14:textId="37B9E506" w:rsidR="00F25E18" w:rsidRPr="00BA30FA" w:rsidRDefault="00085BCC">
            <w:pPr>
              <w:rPr>
                <w:b/>
                <w:bCs/>
                <w:sz w:val="21"/>
                <w:szCs w:val="21"/>
              </w:rPr>
            </w:pPr>
            <w:r w:rsidRPr="00BA30FA">
              <w:rPr>
                <w:b/>
                <w:bCs/>
                <w:sz w:val="21"/>
                <w:szCs w:val="21"/>
              </w:rPr>
              <w:t>REQUIRED ACTION</w:t>
            </w:r>
          </w:p>
        </w:tc>
        <w:tc>
          <w:tcPr>
            <w:tcW w:w="1619" w:type="dxa"/>
            <w:shd w:val="clear" w:color="auto" w:fill="C49A00" w:themeFill="accent1" w:themeFillShade="BF"/>
          </w:tcPr>
          <w:p w14:paraId="78CE401A" w14:textId="5516D6F8" w:rsidR="00F25E18" w:rsidRPr="00BA30FA" w:rsidRDefault="00F25E18">
            <w:pPr>
              <w:rPr>
                <w:b/>
                <w:bCs/>
                <w:sz w:val="21"/>
                <w:szCs w:val="21"/>
              </w:rPr>
            </w:pPr>
            <w:r w:rsidRPr="00BA30FA">
              <w:rPr>
                <w:b/>
                <w:bCs/>
                <w:sz w:val="21"/>
                <w:szCs w:val="21"/>
              </w:rPr>
              <w:t>STATUS</w:t>
            </w:r>
          </w:p>
        </w:tc>
        <w:tc>
          <w:tcPr>
            <w:tcW w:w="2418" w:type="dxa"/>
            <w:shd w:val="clear" w:color="auto" w:fill="C49A00" w:themeFill="accent1" w:themeFillShade="BF"/>
          </w:tcPr>
          <w:p w14:paraId="1B7E10AC" w14:textId="2F36426C" w:rsidR="00F25E18" w:rsidRPr="00BA30FA" w:rsidRDefault="00F25E18">
            <w:pPr>
              <w:rPr>
                <w:b/>
                <w:bCs/>
                <w:sz w:val="21"/>
                <w:szCs w:val="21"/>
              </w:rPr>
            </w:pPr>
            <w:r w:rsidRPr="00BA30FA">
              <w:rPr>
                <w:b/>
                <w:bCs/>
                <w:sz w:val="21"/>
                <w:szCs w:val="21"/>
              </w:rPr>
              <w:t>RECOMMENDATION</w:t>
            </w:r>
          </w:p>
        </w:tc>
        <w:tc>
          <w:tcPr>
            <w:tcW w:w="1500" w:type="dxa"/>
            <w:shd w:val="clear" w:color="auto" w:fill="C49A00" w:themeFill="accent1" w:themeFillShade="BF"/>
          </w:tcPr>
          <w:p w14:paraId="4E524743" w14:textId="7A2AA606" w:rsidR="00F25E18" w:rsidRPr="00BA30FA" w:rsidRDefault="00F25E18">
            <w:pPr>
              <w:rPr>
                <w:b/>
                <w:bCs/>
                <w:sz w:val="21"/>
                <w:szCs w:val="21"/>
              </w:rPr>
            </w:pPr>
            <w:r w:rsidRPr="00BA30FA">
              <w:rPr>
                <w:b/>
                <w:bCs/>
                <w:sz w:val="21"/>
                <w:szCs w:val="21"/>
              </w:rPr>
              <w:t>ACTION BY</w:t>
            </w:r>
          </w:p>
        </w:tc>
        <w:tc>
          <w:tcPr>
            <w:tcW w:w="1409" w:type="dxa"/>
            <w:shd w:val="clear" w:color="auto" w:fill="C49A00" w:themeFill="accent1" w:themeFillShade="BF"/>
          </w:tcPr>
          <w:p w14:paraId="4584B8B2" w14:textId="39F6A1F0" w:rsidR="00F25E18" w:rsidRPr="00BA30FA" w:rsidRDefault="00650161">
            <w:pPr>
              <w:rPr>
                <w:b/>
                <w:bCs/>
                <w:sz w:val="21"/>
                <w:szCs w:val="21"/>
              </w:rPr>
            </w:pPr>
            <w:r w:rsidRPr="00BA30FA">
              <w:rPr>
                <w:b/>
                <w:bCs/>
                <w:sz w:val="21"/>
                <w:szCs w:val="21"/>
              </w:rPr>
              <w:t>TO DO</w:t>
            </w:r>
            <w:r w:rsidR="009172B8" w:rsidRPr="00BA30FA">
              <w:rPr>
                <w:b/>
                <w:bCs/>
                <w:sz w:val="21"/>
                <w:szCs w:val="21"/>
              </w:rPr>
              <w:t xml:space="preserve"> BY</w:t>
            </w:r>
          </w:p>
        </w:tc>
      </w:tr>
      <w:tr w:rsidR="00706EB8" w:rsidRPr="00BA30FA" w14:paraId="31A8876A" w14:textId="77777777" w:rsidTr="00BA30FA">
        <w:tc>
          <w:tcPr>
            <w:tcW w:w="2977" w:type="dxa"/>
          </w:tcPr>
          <w:p w14:paraId="73C713ED" w14:textId="126AA7B7" w:rsidR="00F25E18" w:rsidRPr="00BA30FA" w:rsidRDefault="00F25E18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BA30FA">
              <w:rPr>
                <w:rFonts w:ascii="Tahoma" w:hAnsi="Tahoma" w:cs="Tahoma"/>
                <w:b/>
                <w:bCs/>
                <w:sz w:val="21"/>
                <w:szCs w:val="21"/>
              </w:rPr>
              <w:t>Buildings</w:t>
            </w:r>
            <w:r w:rsidR="006A1C1A" w:rsidRPr="00BA30FA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&amp; Contents</w:t>
            </w:r>
          </w:p>
          <w:p w14:paraId="38C5876A" w14:textId="5BEDD1DD" w:rsidR="00F25E18" w:rsidRPr="00BA30FA" w:rsidRDefault="00F25E18">
            <w:p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       </w:t>
            </w:r>
            <w:r w:rsidRPr="00BA30FA">
              <w:rPr>
                <w:rFonts w:ascii="Tahoma" w:hAnsi="Tahoma" w:cs="Tahoma"/>
                <w:sz w:val="21"/>
                <w:szCs w:val="21"/>
              </w:rPr>
              <w:t>Exposures: -</w:t>
            </w:r>
          </w:p>
          <w:p w14:paraId="05CEE8F2" w14:textId="77777777" w:rsidR="00F25E18" w:rsidRPr="00BA30FA" w:rsidRDefault="00F25E18" w:rsidP="00F25E1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Fire</w:t>
            </w:r>
          </w:p>
          <w:p w14:paraId="18D405A2" w14:textId="77777777" w:rsidR="009172B8" w:rsidRPr="00BA30FA" w:rsidRDefault="009172B8" w:rsidP="009172B8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3E289B79" w14:textId="77777777" w:rsidR="009172B8" w:rsidRPr="00BA30FA" w:rsidRDefault="009172B8" w:rsidP="009172B8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7D807473" w14:textId="77777777" w:rsidR="009172B8" w:rsidRPr="00BA30FA" w:rsidRDefault="009172B8" w:rsidP="009172B8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5B190CD4" w14:textId="77777777" w:rsidR="009172B8" w:rsidRPr="00BA30FA" w:rsidRDefault="009172B8" w:rsidP="009172B8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15517338" w14:textId="77777777" w:rsidR="009172B8" w:rsidRPr="00BA30FA" w:rsidRDefault="009172B8" w:rsidP="009172B8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3188BC01" w14:textId="77777777" w:rsidR="00952915" w:rsidRPr="00BA30FA" w:rsidRDefault="00952915" w:rsidP="009172B8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8B853E9" w14:textId="77777777" w:rsidR="00952915" w:rsidRPr="00BA30FA" w:rsidRDefault="00952915" w:rsidP="009172B8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3C406FE9" w14:textId="77777777" w:rsidR="00FB4342" w:rsidRPr="00BA30FA" w:rsidRDefault="00FB4342" w:rsidP="009172B8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6BF0EF48" w14:textId="5D84F0B6" w:rsidR="009D5AB1" w:rsidRPr="00BA30FA" w:rsidRDefault="009D5AB1" w:rsidP="009172B8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27FFD50D" w14:textId="770BDA63" w:rsidR="00F25E18" w:rsidRPr="00BA30FA" w:rsidRDefault="00F25E18" w:rsidP="00BA30F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Floods</w:t>
            </w:r>
            <w:r w:rsidR="00FB4342" w:rsidRPr="00BA30FA">
              <w:rPr>
                <w:rFonts w:ascii="Tahoma" w:hAnsi="Tahoma" w:cs="Tahoma"/>
                <w:sz w:val="21"/>
                <w:szCs w:val="21"/>
              </w:rPr>
              <w:t>/water damage</w:t>
            </w:r>
          </w:p>
          <w:p w14:paraId="1CC60A91" w14:textId="77777777" w:rsidR="009D5AB1" w:rsidRPr="00BA30FA" w:rsidRDefault="009D5AB1" w:rsidP="009D5AB1">
            <w:pPr>
              <w:pStyle w:val="ListParagraph"/>
              <w:rPr>
                <w:rFonts w:ascii="Tahoma" w:hAnsi="Tahoma" w:cs="Tahoma"/>
                <w:sz w:val="21"/>
                <w:szCs w:val="21"/>
              </w:rPr>
            </w:pPr>
          </w:p>
          <w:p w14:paraId="1144974B" w14:textId="77777777" w:rsidR="00EE32E8" w:rsidRPr="00BA30FA" w:rsidRDefault="00EE32E8" w:rsidP="009D5AB1">
            <w:pPr>
              <w:pStyle w:val="ListParagraph"/>
              <w:rPr>
                <w:rFonts w:ascii="Tahoma" w:hAnsi="Tahoma" w:cs="Tahoma"/>
                <w:sz w:val="21"/>
                <w:szCs w:val="21"/>
              </w:rPr>
            </w:pPr>
          </w:p>
          <w:p w14:paraId="5B23D1A3" w14:textId="77777777" w:rsidR="00EE32E8" w:rsidRPr="00BA30FA" w:rsidRDefault="00EE32E8" w:rsidP="009D5AB1">
            <w:pPr>
              <w:pStyle w:val="ListParagraph"/>
              <w:rPr>
                <w:rFonts w:ascii="Tahoma" w:hAnsi="Tahoma" w:cs="Tahoma"/>
                <w:sz w:val="21"/>
                <w:szCs w:val="21"/>
              </w:rPr>
            </w:pPr>
          </w:p>
          <w:p w14:paraId="507A367D" w14:textId="77777777" w:rsidR="00D26AA2" w:rsidRPr="00BA30FA" w:rsidRDefault="00D26AA2" w:rsidP="00FB4342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36B722D1" w14:textId="77777777" w:rsidR="00BA30FA" w:rsidRPr="00BA30FA" w:rsidRDefault="00BA30FA" w:rsidP="00FB4342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356B09CB" w14:textId="77777777" w:rsidR="00F25E18" w:rsidRPr="00BA30FA" w:rsidRDefault="00F25E18" w:rsidP="00F25E1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Falling Trees</w:t>
            </w:r>
          </w:p>
          <w:p w14:paraId="6716313C" w14:textId="77777777" w:rsidR="00FB4342" w:rsidRPr="00BA30FA" w:rsidRDefault="00FB4342" w:rsidP="00FB4342">
            <w:pPr>
              <w:pStyle w:val="ListParagraph"/>
              <w:rPr>
                <w:rFonts w:ascii="Tahoma" w:hAnsi="Tahoma" w:cs="Tahoma"/>
                <w:sz w:val="21"/>
                <w:szCs w:val="21"/>
              </w:rPr>
            </w:pPr>
          </w:p>
          <w:p w14:paraId="15BAACB4" w14:textId="7D50229D" w:rsidR="009D5AB1" w:rsidRPr="00BA30FA" w:rsidRDefault="009D5AB1" w:rsidP="00FB4342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064CCD9C" w14:textId="77777777" w:rsidR="009D5AB1" w:rsidRPr="00BA30FA" w:rsidRDefault="009D5AB1" w:rsidP="00FB4342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3315A77D" w14:textId="77777777" w:rsidR="00F25E18" w:rsidRPr="00BA30FA" w:rsidRDefault="00F25E18" w:rsidP="00F25E1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Lighting</w:t>
            </w:r>
          </w:p>
          <w:p w14:paraId="3BA01112" w14:textId="77777777" w:rsidR="006A1C1A" w:rsidRPr="00BA30FA" w:rsidRDefault="006A1C1A" w:rsidP="006A1C1A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563A0C6F" w14:textId="06D4A80C" w:rsidR="006A1C1A" w:rsidRPr="00BA30FA" w:rsidRDefault="00D26AA2" w:rsidP="006A1C1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Student r</w:t>
            </w:r>
            <w:r w:rsidR="006A1C1A" w:rsidRPr="00BA30FA">
              <w:rPr>
                <w:rFonts w:ascii="Tahoma" w:hAnsi="Tahoma" w:cs="Tahoma"/>
                <w:sz w:val="21"/>
                <w:szCs w:val="21"/>
              </w:rPr>
              <w:t xml:space="preserve">iots </w:t>
            </w:r>
          </w:p>
          <w:p w14:paraId="4FF54AF9" w14:textId="77777777" w:rsidR="00BE7CD3" w:rsidRPr="00BA30FA" w:rsidRDefault="00BE7CD3" w:rsidP="00BA30FA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1F02F81E" w14:textId="4691DDCA" w:rsidR="00BE7CD3" w:rsidRPr="00BA30FA" w:rsidRDefault="00BE7CD3" w:rsidP="006A1C1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Theft</w:t>
            </w:r>
          </w:p>
          <w:p w14:paraId="2E97961B" w14:textId="4FB2A339" w:rsidR="00F25E18" w:rsidRPr="00BA30FA" w:rsidRDefault="00F25E18" w:rsidP="00FB4342">
            <w:pPr>
              <w:pStyle w:val="ListParagrap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237" w:type="dxa"/>
          </w:tcPr>
          <w:p w14:paraId="5F830D7F" w14:textId="77777777" w:rsidR="00F25E18" w:rsidRPr="00BA30FA" w:rsidRDefault="00F25E18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2EF3AFF2" w14:textId="78DCB248" w:rsidR="009172B8" w:rsidRPr="00BA30FA" w:rsidRDefault="009172B8" w:rsidP="0065016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 xml:space="preserve">Construct parapet walls </w:t>
            </w:r>
            <w:r w:rsidR="008B07D2" w:rsidRPr="00BA30FA">
              <w:rPr>
                <w:rFonts w:ascii="Tahoma" w:hAnsi="Tahoma" w:cs="Tahoma"/>
                <w:sz w:val="21"/>
                <w:szCs w:val="21"/>
              </w:rPr>
              <w:t>(To contain spread</w:t>
            </w:r>
            <w:r w:rsidR="006A1C1A" w:rsidRPr="00BA30FA">
              <w:rPr>
                <w:rFonts w:ascii="Tahoma" w:hAnsi="Tahoma" w:cs="Tahoma"/>
                <w:sz w:val="21"/>
                <w:szCs w:val="21"/>
              </w:rPr>
              <w:t xml:space="preserve"> of fire</w:t>
            </w:r>
            <w:r w:rsidR="008B07D2" w:rsidRPr="00BA30FA">
              <w:rPr>
                <w:rFonts w:ascii="Tahoma" w:hAnsi="Tahoma" w:cs="Tahoma"/>
                <w:sz w:val="21"/>
                <w:szCs w:val="21"/>
              </w:rPr>
              <w:t>)</w:t>
            </w:r>
          </w:p>
          <w:p w14:paraId="0BEE9EF2" w14:textId="5C547404" w:rsidR="00F25E18" w:rsidRPr="00BA30FA" w:rsidRDefault="009172B8" w:rsidP="0065016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Instal fire-fighting appliances and equipment</w:t>
            </w:r>
          </w:p>
          <w:p w14:paraId="33B76479" w14:textId="6DE6D6DF" w:rsidR="008B07D2" w:rsidRPr="00BA30FA" w:rsidRDefault="008B07D2" w:rsidP="0065016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Clear bushes next to buildings</w:t>
            </w:r>
          </w:p>
          <w:p w14:paraId="3D07AC36" w14:textId="337BD20F" w:rsidR="008B07D2" w:rsidRPr="00BA30FA" w:rsidRDefault="008B07D2" w:rsidP="0065016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 xml:space="preserve">Conduct </w:t>
            </w:r>
            <w:r w:rsidR="00650161" w:rsidRPr="00BA30FA">
              <w:rPr>
                <w:rFonts w:ascii="Tahoma" w:hAnsi="Tahoma" w:cs="Tahoma"/>
                <w:sz w:val="21"/>
                <w:szCs w:val="21"/>
              </w:rPr>
              <w:t xml:space="preserve">regular </w:t>
            </w:r>
            <w:r w:rsidRPr="00BA30FA">
              <w:rPr>
                <w:rFonts w:ascii="Tahoma" w:hAnsi="Tahoma" w:cs="Tahoma"/>
                <w:sz w:val="21"/>
                <w:szCs w:val="21"/>
              </w:rPr>
              <w:t xml:space="preserve">fire safety </w:t>
            </w:r>
            <w:r w:rsidR="005857E5" w:rsidRPr="00BA30FA">
              <w:rPr>
                <w:rFonts w:ascii="Tahoma" w:hAnsi="Tahoma" w:cs="Tahoma"/>
                <w:sz w:val="21"/>
                <w:szCs w:val="21"/>
              </w:rPr>
              <w:t>drills</w:t>
            </w:r>
            <w:r w:rsidR="00650161" w:rsidRPr="00BA30FA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7A348F2E" w14:textId="531E6D3A" w:rsidR="00803995" w:rsidRPr="00BA30FA" w:rsidRDefault="00803995" w:rsidP="0065016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Allocate a fire assembly point and mark appropriately</w:t>
            </w:r>
          </w:p>
          <w:p w14:paraId="6CAF96F0" w14:textId="503360D0" w:rsidR="00952915" w:rsidRPr="00BA30FA" w:rsidRDefault="00952915" w:rsidP="0065016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 xml:space="preserve">Inspect electricity wiring and replace </w:t>
            </w:r>
            <w:r w:rsidR="00650161" w:rsidRPr="00BA30FA">
              <w:rPr>
                <w:rFonts w:ascii="Tahoma" w:hAnsi="Tahoma" w:cs="Tahoma"/>
                <w:sz w:val="21"/>
                <w:szCs w:val="21"/>
              </w:rPr>
              <w:t>worn out</w:t>
            </w:r>
            <w:r w:rsidRPr="00BA30FA">
              <w:rPr>
                <w:rFonts w:ascii="Tahoma" w:hAnsi="Tahoma" w:cs="Tahoma"/>
                <w:sz w:val="21"/>
                <w:szCs w:val="21"/>
              </w:rPr>
              <w:t xml:space="preserve"> ones</w:t>
            </w:r>
          </w:p>
          <w:p w14:paraId="6D40CFE1" w14:textId="2F93C59C" w:rsidR="00803995" w:rsidRPr="00BA30FA" w:rsidRDefault="00803995" w:rsidP="0065016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Conduct fire safety audits</w:t>
            </w:r>
            <w:r w:rsidR="00650161" w:rsidRPr="00BA30FA">
              <w:rPr>
                <w:rFonts w:ascii="Tahoma" w:hAnsi="Tahoma" w:cs="Tahoma"/>
                <w:sz w:val="21"/>
                <w:szCs w:val="21"/>
              </w:rPr>
              <w:t xml:space="preserve"> on a regular basis</w:t>
            </w:r>
          </w:p>
          <w:p w14:paraId="0C78CC1B" w14:textId="4F2A82CF" w:rsidR="00952915" w:rsidRPr="00BA30FA" w:rsidRDefault="00952915" w:rsidP="0065016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 xml:space="preserve">Store LPG tanks in </w:t>
            </w:r>
            <w:r w:rsidR="00F60A1C" w:rsidRPr="00BA30FA">
              <w:rPr>
                <w:rFonts w:ascii="Tahoma" w:hAnsi="Tahoma" w:cs="Tahoma"/>
                <w:sz w:val="21"/>
                <w:szCs w:val="21"/>
              </w:rPr>
              <w:t>cages away from bui</w:t>
            </w:r>
            <w:r w:rsidR="00BE7CD3" w:rsidRPr="00BA30FA">
              <w:rPr>
                <w:rFonts w:ascii="Tahoma" w:hAnsi="Tahoma" w:cs="Tahoma"/>
                <w:sz w:val="21"/>
                <w:szCs w:val="21"/>
              </w:rPr>
              <w:t>l</w:t>
            </w:r>
            <w:r w:rsidR="00F60A1C" w:rsidRPr="00BA30FA">
              <w:rPr>
                <w:rFonts w:ascii="Tahoma" w:hAnsi="Tahoma" w:cs="Tahoma"/>
                <w:sz w:val="21"/>
                <w:szCs w:val="21"/>
              </w:rPr>
              <w:t>dings</w:t>
            </w:r>
          </w:p>
          <w:p w14:paraId="20779BAF" w14:textId="48E94D4F" w:rsidR="009D5AB1" w:rsidRPr="00BA30FA" w:rsidRDefault="00FB4342" w:rsidP="0065016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Instal fire alarms</w:t>
            </w:r>
            <w:r w:rsidR="00BE7CD3" w:rsidRPr="00BA30FA">
              <w:rPr>
                <w:rFonts w:ascii="Tahoma" w:hAnsi="Tahoma" w:cs="Tahoma"/>
                <w:sz w:val="21"/>
                <w:szCs w:val="21"/>
              </w:rPr>
              <w:t xml:space="preserve"> &amp; smoke detectors</w:t>
            </w:r>
          </w:p>
          <w:p w14:paraId="3947A4D2" w14:textId="1B98CF8A" w:rsidR="009D5AB1" w:rsidRPr="00BA30FA" w:rsidRDefault="009D5AB1" w:rsidP="0065016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BA30FA">
              <w:rPr>
                <w:rFonts w:ascii="Tahoma" w:hAnsi="Tahoma" w:cs="Tahoma"/>
                <w:sz w:val="21"/>
                <w:szCs w:val="21"/>
                <w:lang w:val="en-US"/>
              </w:rPr>
              <w:t>Kitchen equipment to be regularly maintained and a proper closure procedure established and documented</w:t>
            </w:r>
          </w:p>
          <w:p w14:paraId="442BAB7B" w14:textId="36A0ADDD" w:rsidR="00650161" w:rsidRPr="00BA30FA" w:rsidRDefault="00650161" w:rsidP="0065016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BA30FA">
              <w:rPr>
                <w:rFonts w:ascii="Tahoma" w:hAnsi="Tahoma" w:cs="Tahoma"/>
                <w:sz w:val="21"/>
                <w:szCs w:val="21"/>
                <w:lang w:val="en-US"/>
              </w:rPr>
              <w:t>Display clear guidelines on what should be done if fire is detected.</w:t>
            </w:r>
          </w:p>
          <w:p w14:paraId="00DB7134" w14:textId="77777777" w:rsidR="00706EB8" w:rsidRPr="00BA30FA" w:rsidRDefault="00706EB8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08CEC0AA" w14:textId="7D9296FA" w:rsidR="00DA6417" w:rsidRPr="00BA30FA" w:rsidRDefault="00FB4342" w:rsidP="0065016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Construct and clear drainages – inspect regularly</w:t>
            </w:r>
          </w:p>
          <w:p w14:paraId="7534F83F" w14:textId="3201007A" w:rsidR="00952915" w:rsidRPr="00BA30FA" w:rsidRDefault="00DA6417" w:rsidP="0065016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  <w:lang w:val="en-US"/>
              </w:rPr>
              <w:t xml:space="preserve">Adjacent public drain(s) to be checked to collaborate public authority routines and timely reporting </w:t>
            </w:r>
            <w:r w:rsidR="00E24D47" w:rsidRPr="00BA30FA">
              <w:rPr>
                <w:rFonts w:ascii="Tahoma" w:hAnsi="Tahoma" w:cs="Tahoma"/>
                <w:sz w:val="21"/>
                <w:szCs w:val="21"/>
                <w:lang w:val="en-US"/>
              </w:rPr>
              <w:t>in case</w:t>
            </w:r>
            <w:r w:rsidRPr="00BA30FA">
              <w:rPr>
                <w:rFonts w:ascii="Tahoma" w:hAnsi="Tahoma" w:cs="Tahoma"/>
                <w:sz w:val="21"/>
                <w:szCs w:val="21"/>
                <w:lang w:val="en-US"/>
              </w:rPr>
              <w:t xml:space="preserve"> of anomalies</w:t>
            </w:r>
            <w:r w:rsidR="00FB4342" w:rsidRPr="00BA30FA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69E9D08D" w14:textId="274552DB" w:rsidR="009D5AB1" w:rsidRPr="00BA30FA" w:rsidRDefault="00FB4342" w:rsidP="0065016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Clear gutters regularly</w:t>
            </w:r>
          </w:p>
          <w:p w14:paraId="298852DB" w14:textId="19852DA8" w:rsidR="009D5AB1" w:rsidRPr="00BA30FA" w:rsidRDefault="009D5AB1" w:rsidP="00085BC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BA30FA">
              <w:rPr>
                <w:rFonts w:ascii="Tahoma" w:hAnsi="Tahoma" w:cs="Tahoma"/>
                <w:sz w:val="21"/>
                <w:szCs w:val="21"/>
                <w:lang w:val="en-US"/>
              </w:rPr>
              <w:lastRenderedPageBreak/>
              <w:t>Consis</w:t>
            </w:r>
            <w:r w:rsidR="00DA6417" w:rsidRPr="00BA30FA">
              <w:rPr>
                <w:rFonts w:ascii="Tahoma" w:hAnsi="Tahoma" w:cs="Tahoma"/>
                <w:sz w:val="21"/>
                <w:szCs w:val="21"/>
                <w:lang w:val="en-US"/>
              </w:rPr>
              <w:t>tent m</w:t>
            </w:r>
            <w:r w:rsidRPr="00BA30FA">
              <w:rPr>
                <w:rFonts w:ascii="Tahoma" w:hAnsi="Tahoma" w:cs="Tahoma"/>
                <w:sz w:val="21"/>
                <w:szCs w:val="21"/>
                <w:lang w:val="en-US"/>
              </w:rPr>
              <w:t xml:space="preserve">aintenance of plumbing works </w:t>
            </w:r>
          </w:p>
          <w:p w14:paraId="593DD202" w14:textId="77777777" w:rsidR="009D5AB1" w:rsidRPr="00BA30FA" w:rsidRDefault="009D5AB1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279ECA8D" w14:textId="0D93D059" w:rsidR="009172B8" w:rsidRPr="00BA30FA" w:rsidRDefault="00CB4CB4" w:rsidP="00085BC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Pruning. Remove weak, diseased, or dead branches to minimize risks</w:t>
            </w:r>
            <w:r w:rsidR="00BE7CD3" w:rsidRPr="00BA30FA">
              <w:rPr>
                <w:rFonts w:ascii="Tahoma" w:hAnsi="Tahoma" w:cs="Tahoma"/>
                <w:sz w:val="21"/>
                <w:szCs w:val="21"/>
              </w:rPr>
              <w:t>. Inspect regularly.</w:t>
            </w:r>
          </w:p>
          <w:p w14:paraId="5A8BBBFD" w14:textId="7310131D" w:rsidR="009D5AB1" w:rsidRPr="00BA30FA" w:rsidRDefault="009D5AB1" w:rsidP="00085BC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BA30FA">
              <w:rPr>
                <w:rFonts w:ascii="Tahoma" w:hAnsi="Tahoma" w:cs="Tahoma"/>
                <w:sz w:val="21"/>
                <w:szCs w:val="21"/>
                <w:lang w:val="en-US"/>
              </w:rPr>
              <w:t>Fell overgrown trees</w:t>
            </w:r>
          </w:p>
          <w:p w14:paraId="24E22BCD" w14:textId="77777777" w:rsidR="00085BCC" w:rsidRPr="00BA30FA" w:rsidRDefault="00085BCC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0CABA0BD" w14:textId="501361C0" w:rsidR="00FB4342" w:rsidRPr="00BA30FA" w:rsidRDefault="00FB4342" w:rsidP="00085BC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 xml:space="preserve">Instal lighting arresters </w:t>
            </w:r>
          </w:p>
          <w:p w14:paraId="18C3729F" w14:textId="77777777" w:rsidR="006A1C1A" w:rsidRPr="00BA30FA" w:rsidRDefault="006A1C1A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5BE0E630" w14:textId="7B893532" w:rsidR="006A1C1A" w:rsidRPr="00BA30FA" w:rsidRDefault="00BE7CD3" w:rsidP="00085BC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Guidance and Counselling</w:t>
            </w:r>
            <w:r w:rsidR="009D5AB1" w:rsidRPr="00BA30FA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</w:p>
          <w:p w14:paraId="353869E0" w14:textId="77777777" w:rsidR="00BE7CD3" w:rsidRPr="00BA30FA" w:rsidRDefault="00BE7CD3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570C472A" w14:textId="67A889EE" w:rsidR="00BE7CD3" w:rsidRPr="00BA30FA" w:rsidRDefault="00BE7CD3" w:rsidP="00085BC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 xml:space="preserve">Perimeter fencing and </w:t>
            </w:r>
            <w:r w:rsidR="00085BCC" w:rsidRPr="00BA30FA">
              <w:rPr>
                <w:rFonts w:ascii="Tahoma" w:hAnsi="Tahoma" w:cs="Tahoma"/>
                <w:sz w:val="21"/>
                <w:szCs w:val="21"/>
              </w:rPr>
              <w:t>installation</w:t>
            </w:r>
            <w:r w:rsidRPr="00BA30FA">
              <w:rPr>
                <w:rFonts w:ascii="Tahoma" w:hAnsi="Tahoma" w:cs="Tahoma"/>
                <w:sz w:val="21"/>
                <w:szCs w:val="21"/>
              </w:rPr>
              <w:t xml:space="preserve"> intruder alarms</w:t>
            </w:r>
          </w:p>
          <w:p w14:paraId="21811AAE" w14:textId="77777777" w:rsidR="00BE7CD3" w:rsidRPr="00BA30FA" w:rsidRDefault="00BE7CD3" w:rsidP="00085BC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Guards and patrol</w:t>
            </w:r>
          </w:p>
          <w:p w14:paraId="7CDD2DEE" w14:textId="77777777" w:rsidR="00BE7CD3" w:rsidRPr="00BA30FA" w:rsidRDefault="00BE7CD3" w:rsidP="00085BC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Security lighting</w:t>
            </w:r>
          </w:p>
          <w:p w14:paraId="62A92942" w14:textId="77777777" w:rsidR="00BE7CD3" w:rsidRPr="00BA30FA" w:rsidRDefault="00BE7CD3" w:rsidP="00085BC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Access control</w:t>
            </w:r>
          </w:p>
          <w:p w14:paraId="17CA53D5" w14:textId="77777777" w:rsidR="00BE7CD3" w:rsidRPr="00BA30FA" w:rsidRDefault="00BE7CD3" w:rsidP="00085BC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Keep a log of past incidences and lessons</w:t>
            </w:r>
          </w:p>
          <w:p w14:paraId="2AC8E93B" w14:textId="3BEFCD3B" w:rsidR="00BE7CD3" w:rsidRPr="00BA30FA" w:rsidRDefault="00BE7CD3" w:rsidP="00085BC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Insta</w:t>
            </w:r>
            <w:r w:rsidR="00D26AA2" w:rsidRPr="00BA30FA">
              <w:rPr>
                <w:rFonts w:ascii="Tahoma" w:hAnsi="Tahoma" w:cs="Tahoma"/>
                <w:sz w:val="21"/>
                <w:szCs w:val="21"/>
              </w:rPr>
              <w:t>l</w:t>
            </w:r>
            <w:r w:rsidRPr="00BA30FA">
              <w:rPr>
                <w:rFonts w:ascii="Tahoma" w:hAnsi="Tahoma" w:cs="Tahoma"/>
                <w:sz w:val="21"/>
                <w:szCs w:val="21"/>
              </w:rPr>
              <w:t>l security cameras</w:t>
            </w:r>
          </w:p>
          <w:p w14:paraId="142BD116" w14:textId="6ED74A27" w:rsidR="00DF0A61" w:rsidRPr="00BA30FA" w:rsidRDefault="00DF0A61">
            <w:p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b/>
                <w:bCs/>
                <w:sz w:val="21"/>
                <w:szCs w:val="21"/>
              </w:rPr>
              <w:t>Insurance covers</w:t>
            </w:r>
            <w:r w:rsidRPr="00BA30FA">
              <w:rPr>
                <w:rFonts w:ascii="Tahoma" w:hAnsi="Tahoma" w:cs="Tahoma"/>
                <w:sz w:val="21"/>
                <w:szCs w:val="21"/>
              </w:rPr>
              <w:t xml:space="preserve"> – Fire, Burglary &amp; All Risks</w:t>
            </w:r>
            <w:r w:rsidR="00085BCC" w:rsidRPr="00BA30FA">
              <w:rPr>
                <w:rFonts w:ascii="Tahoma" w:hAnsi="Tahoma" w:cs="Tahoma"/>
                <w:sz w:val="21"/>
                <w:szCs w:val="21"/>
              </w:rPr>
              <w:t xml:space="preserve"> – the above measures will be considered when computing the premium payable.</w:t>
            </w:r>
          </w:p>
          <w:p w14:paraId="3CCBDF36" w14:textId="0B50B531" w:rsidR="00E24D47" w:rsidRPr="00BA30FA" w:rsidRDefault="00E24D4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19" w:type="dxa"/>
          </w:tcPr>
          <w:p w14:paraId="4E2E3251" w14:textId="77777777" w:rsidR="00F25E18" w:rsidRPr="00BA30FA" w:rsidRDefault="00F25E18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76C80C44" w14:textId="77777777" w:rsidR="00952915" w:rsidRPr="00BA30FA" w:rsidRDefault="00952915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16283BBA" w14:textId="5CDC94F8" w:rsidR="00952915" w:rsidRPr="00BA30FA" w:rsidRDefault="00E24D47">
            <w:p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 xml:space="preserve">                     </w:t>
            </w:r>
            <w:r w:rsidR="000C64BE" w:rsidRPr="00BA30FA">
              <w:rPr>
                <w:rFonts w:ascii="Tahoma" w:hAnsi="Tahoma" w:cs="Tahoma"/>
                <w:sz w:val="21"/>
                <w:szCs w:val="21"/>
              </w:rPr>
              <w:t>e.g</w:t>
            </w:r>
            <w:r w:rsidR="006B5B58" w:rsidRPr="00BA30FA">
              <w:rPr>
                <w:rFonts w:ascii="Tahoma" w:hAnsi="Tahoma" w:cs="Tahoma"/>
                <w:sz w:val="21"/>
                <w:szCs w:val="21"/>
              </w:rPr>
              <w:t>.</w:t>
            </w:r>
            <w:r w:rsidR="000C64BE" w:rsidRPr="00BA30FA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343743" w:rsidRPr="00BA30FA">
              <w:rPr>
                <w:rFonts w:ascii="Tahoma" w:hAnsi="Tahoma" w:cs="Tahoma"/>
                <w:sz w:val="21"/>
                <w:szCs w:val="21"/>
              </w:rPr>
              <w:t>Done</w:t>
            </w:r>
          </w:p>
          <w:p w14:paraId="08666141" w14:textId="3F8B40CD" w:rsidR="00343743" w:rsidRPr="00BA30FA" w:rsidRDefault="00E24D47">
            <w:p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 xml:space="preserve">                     </w:t>
            </w:r>
            <w:r w:rsidR="000C64BE" w:rsidRPr="00BA30FA">
              <w:rPr>
                <w:rFonts w:ascii="Tahoma" w:hAnsi="Tahoma" w:cs="Tahoma"/>
                <w:sz w:val="21"/>
                <w:szCs w:val="21"/>
              </w:rPr>
              <w:t>e.g</w:t>
            </w:r>
            <w:r w:rsidR="006B5B58" w:rsidRPr="00BA30FA">
              <w:rPr>
                <w:rFonts w:ascii="Tahoma" w:hAnsi="Tahoma" w:cs="Tahoma"/>
                <w:sz w:val="21"/>
                <w:szCs w:val="21"/>
              </w:rPr>
              <w:t>.</w:t>
            </w:r>
            <w:r w:rsidR="000C64BE" w:rsidRPr="00BA30FA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343743" w:rsidRPr="00BA30FA">
              <w:rPr>
                <w:rFonts w:ascii="Tahoma" w:hAnsi="Tahoma" w:cs="Tahoma"/>
                <w:sz w:val="21"/>
                <w:szCs w:val="21"/>
              </w:rPr>
              <w:t>Not in place</w:t>
            </w:r>
          </w:p>
        </w:tc>
        <w:tc>
          <w:tcPr>
            <w:tcW w:w="2418" w:type="dxa"/>
          </w:tcPr>
          <w:p w14:paraId="338A4109" w14:textId="77777777" w:rsidR="00F25E18" w:rsidRPr="00BA30FA" w:rsidRDefault="00F25E18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2BA188EB" w14:textId="77777777" w:rsidR="009172B8" w:rsidRPr="00BA30FA" w:rsidRDefault="009172B8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5AADAD1D" w14:textId="54C1A018" w:rsidR="00343743" w:rsidRPr="00BA30FA" w:rsidRDefault="00215FE8">
            <w:p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-</w:t>
            </w:r>
            <w:r w:rsidR="00343743" w:rsidRPr="00BA30FA">
              <w:rPr>
                <w:rFonts w:ascii="Tahoma" w:hAnsi="Tahoma" w:cs="Tahoma"/>
                <w:sz w:val="21"/>
                <w:szCs w:val="21"/>
              </w:rPr>
              <w:t>Engage supplier to instal</w:t>
            </w:r>
            <w:r w:rsidR="006B5B58" w:rsidRPr="00BA30FA">
              <w:rPr>
                <w:rFonts w:ascii="Tahoma" w:hAnsi="Tahoma" w:cs="Tahoma"/>
                <w:sz w:val="21"/>
                <w:szCs w:val="21"/>
              </w:rPr>
              <w:t>l</w:t>
            </w:r>
          </w:p>
        </w:tc>
        <w:tc>
          <w:tcPr>
            <w:tcW w:w="1500" w:type="dxa"/>
          </w:tcPr>
          <w:p w14:paraId="18A625CB" w14:textId="77777777" w:rsidR="00F25E18" w:rsidRPr="00BA30FA" w:rsidRDefault="00F25E18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005F9DE6" w14:textId="77777777" w:rsidR="00D16A13" w:rsidRPr="00BA30FA" w:rsidRDefault="00D16A13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53D71BB5" w14:textId="582A6A17" w:rsidR="00343743" w:rsidRPr="00BA30FA" w:rsidRDefault="00215FE8">
            <w:p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-</w:t>
            </w:r>
            <w:r w:rsidR="00572B35" w:rsidRPr="00BA30FA">
              <w:rPr>
                <w:rFonts w:ascii="Tahoma" w:hAnsi="Tahoma" w:cs="Tahoma"/>
                <w:sz w:val="21"/>
                <w:szCs w:val="21"/>
              </w:rPr>
              <w:t>Teacher</w:t>
            </w:r>
            <w:r w:rsidR="00D43032" w:rsidRPr="00BA30FA">
              <w:rPr>
                <w:rFonts w:ascii="Tahoma" w:hAnsi="Tahoma" w:cs="Tahoma"/>
                <w:sz w:val="21"/>
                <w:szCs w:val="21"/>
              </w:rPr>
              <w:t>-in charge</w:t>
            </w:r>
          </w:p>
        </w:tc>
        <w:tc>
          <w:tcPr>
            <w:tcW w:w="1409" w:type="dxa"/>
          </w:tcPr>
          <w:p w14:paraId="2A89AC29" w14:textId="77777777" w:rsidR="00F25E18" w:rsidRPr="00BA30FA" w:rsidRDefault="00F25E18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1FC35C63" w14:textId="77777777" w:rsidR="00572B35" w:rsidRPr="00BA30FA" w:rsidRDefault="00572B35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7E4ED75A" w14:textId="5C6CF457" w:rsidR="00572B35" w:rsidRPr="00BA30FA" w:rsidRDefault="00572B35">
            <w:p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30/09/2025</w:t>
            </w:r>
          </w:p>
        </w:tc>
      </w:tr>
      <w:tr w:rsidR="00706EB8" w:rsidRPr="00BA30FA" w14:paraId="35C3DEA2" w14:textId="77777777" w:rsidTr="00BA30FA">
        <w:tc>
          <w:tcPr>
            <w:tcW w:w="2977" w:type="dxa"/>
          </w:tcPr>
          <w:p w14:paraId="1EE484C0" w14:textId="77777777" w:rsidR="00F25E18" w:rsidRPr="00BA30FA" w:rsidRDefault="00487B22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BA30FA">
              <w:rPr>
                <w:rFonts w:ascii="Tahoma" w:hAnsi="Tahoma" w:cs="Tahoma"/>
                <w:b/>
                <w:bCs/>
                <w:sz w:val="21"/>
                <w:szCs w:val="21"/>
              </w:rPr>
              <w:t>Students &amp; Staff</w:t>
            </w:r>
          </w:p>
          <w:p w14:paraId="664937A9" w14:textId="77777777" w:rsidR="00487B22" w:rsidRPr="00BA30FA" w:rsidRDefault="00487B22">
            <w:p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         </w:t>
            </w:r>
            <w:r w:rsidRPr="00BA30FA">
              <w:rPr>
                <w:rFonts w:ascii="Tahoma" w:hAnsi="Tahoma" w:cs="Tahoma"/>
                <w:sz w:val="21"/>
                <w:szCs w:val="21"/>
              </w:rPr>
              <w:t>Exposures: -</w:t>
            </w:r>
          </w:p>
          <w:p w14:paraId="295FC0C1" w14:textId="56552D1B" w:rsidR="00487B22" w:rsidRPr="00BA30FA" w:rsidRDefault="00487B22" w:rsidP="00487B2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Accidents</w:t>
            </w:r>
            <w:r w:rsidR="00085BCC" w:rsidRPr="00BA30FA">
              <w:rPr>
                <w:rFonts w:ascii="Tahoma" w:hAnsi="Tahoma" w:cs="Tahoma"/>
                <w:sz w:val="21"/>
                <w:szCs w:val="21"/>
              </w:rPr>
              <w:t>/ill</w:t>
            </w:r>
            <w:r w:rsidR="004331F0" w:rsidRPr="00BA30FA">
              <w:rPr>
                <w:rFonts w:ascii="Tahoma" w:hAnsi="Tahoma" w:cs="Tahoma"/>
                <w:sz w:val="21"/>
                <w:szCs w:val="21"/>
              </w:rPr>
              <w:t>ness</w:t>
            </w:r>
          </w:p>
        </w:tc>
        <w:tc>
          <w:tcPr>
            <w:tcW w:w="6237" w:type="dxa"/>
          </w:tcPr>
          <w:p w14:paraId="19675405" w14:textId="77777777" w:rsidR="00487B22" w:rsidRPr="00BA30FA" w:rsidRDefault="00487B22" w:rsidP="00085BC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Put in place directions and cautionary signs</w:t>
            </w:r>
          </w:p>
          <w:p w14:paraId="2EE101B0" w14:textId="09750551" w:rsidR="00C241F0" w:rsidRPr="00BA30FA" w:rsidRDefault="00C241F0" w:rsidP="00085BC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Labelling of facilities</w:t>
            </w:r>
          </w:p>
          <w:p w14:paraId="60FABC51" w14:textId="1CDA1953" w:rsidR="00C241F0" w:rsidRPr="00BA30FA" w:rsidRDefault="00C241F0" w:rsidP="00085BC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Routine inspection for safety and updated logs</w:t>
            </w:r>
          </w:p>
          <w:p w14:paraId="043926FD" w14:textId="3CEFBDAC" w:rsidR="00C241F0" w:rsidRPr="00BA30FA" w:rsidRDefault="00C241F0" w:rsidP="00085BC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 xml:space="preserve">Use of appropriate kits and safety apparel </w:t>
            </w:r>
          </w:p>
          <w:p w14:paraId="300C74C5" w14:textId="4E463D5B" w:rsidR="00C241F0" w:rsidRPr="00BA30FA" w:rsidRDefault="00E13E9B" w:rsidP="00085BC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First aid kit placed at an easily accessible location</w:t>
            </w:r>
          </w:p>
          <w:p w14:paraId="183BB4D3" w14:textId="5EE34F58" w:rsidR="00E13E9B" w:rsidRPr="00BA30FA" w:rsidRDefault="00DF0A61">
            <w:p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b/>
                <w:bCs/>
                <w:sz w:val="21"/>
                <w:szCs w:val="21"/>
              </w:rPr>
              <w:t>Insurance covers</w:t>
            </w:r>
            <w:r w:rsidRPr="00BA30FA">
              <w:rPr>
                <w:rFonts w:ascii="Tahoma" w:hAnsi="Tahoma" w:cs="Tahoma"/>
                <w:sz w:val="21"/>
                <w:szCs w:val="21"/>
              </w:rPr>
              <w:t xml:space="preserve"> – Group Personal Accident</w:t>
            </w:r>
            <w:r w:rsidR="004331F0" w:rsidRPr="00BA30FA">
              <w:rPr>
                <w:rFonts w:ascii="Tahoma" w:hAnsi="Tahoma" w:cs="Tahoma"/>
                <w:sz w:val="21"/>
                <w:szCs w:val="21"/>
              </w:rPr>
              <w:t>, Medical</w:t>
            </w:r>
            <w:r w:rsidRPr="00BA30FA">
              <w:rPr>
                <w:rFonts w:ascii="Tahoma" w:hAnsi="Tahoma" w:cs="Tahoma"/>
                <w:sz w:val="21"/>
                <w:szCs w:val="21"/>
              </w:rPr>
              <w:t xml:space="preserve"> &amp; WIBA</w:t>
            </w:r>
          </w:p>
          <w:p w14:paraId="2D5A8802" w14:textId="16A58F53" w:rsidR="00C241F0" w:rsidRPr="00BA30FA" w:rsidRDefault="00C241F0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19" w:type="dxa"/>
          </w:tcPr>
          <w:p w14:paraId="59727E62" w14:textId="743EEEC2" w:rsidR="00F25E18" w:rsidRPr="00BA30FA" w:rsidRDefault="00F25E18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18" w:type="dxa"/>
          </w:tcPr>
          <w:p w14:paraId="18676061" w14:textId="77777777" w:rsidR="00F25E18" w:rsidRPr="00BA30FA" w:rsidRDefault="00F25E18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50E9167F" w14:textId="77777777" w:rsidR="00F25E18" w:rsidRPr="00BA30FA" w:rsidRDefault="00F25E18">
            <w:pPr>
              <w:rPr>
                <w:sz w:val="21"/>
                <w:szCs w:val="21"/>
              </w:rPr>
            </w:pPr>
          </w:p>
        </w:tc>
        <w:tc>
          <w:tcPr>
            <w:tcW w:w="1409" w:type="dxa"/>
          </w:tcPr>
          <w:p w14:paraId="1910D4E4" w14:textId="77777777" w:rsidR="00F25E18" w:rsidRPr="00BA30FA" w:rsidRDefault="00F25E18">
            <w:pPr>
              <w:rPr>
                <w:sz w:val="21"/>
                <w:szCs w:val="21"/>
              </w:rPr>
            </w:pPr>
          </w:p>
        </w:tc>
      </w:tr>
      <w:tr w:rsidR="00706EB8" w:rsidRPr="00BA30FA" w14:paraId="2DAA040F" w14:textId="77777777" w:rsidTr="00BA30FA">
        <w:tc>
          <w:tcPr>
            <w:tcW w:w="2977" w:type="dxa"/>
          </w:tcPr>
          <w:p w14:paraId="3AFB8D3E" w14:textId="77777777" w:rsidR="00F25E18" w:rsidRPr="00BA30FA" w:rsidRDefault="00E13E9B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BA30FA">
              <w:rPr>
                <w:rFonts w:ascii="Tahoma" w:hAnsi="Tahoma" w:cs="Tahoma"/>
                <w:b/>
                <w:bCs/>
                <w:sz w:val="21"/>
                <w:szCs w:val="21"/>
              </w:rPr>
              <w:t>School Bus</w:t>
            </w:r>
          </w:p>
          <w:p w14:paraId="74C1AAFE" w14:textId="77777777" w:rsidR="00E13E9B" w:rsidRPr="00BA30FA" w:rsidRDefault="00E13E9B">
            <w:p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 xml:space="preserve">        Exposures: -</w:t>
            </w:r>
          </w:p>
          <w:p w14:paraId="378E0BE4" w14:textId="77777777" w:rsidR="00E13E9B" w:rsidRPr="00BA30FA" w:rsidRDefault="00E13E9B" w:rsidP="00E13E9B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Road Accidents</w:t>
            </w:r>
          </w:p>
          <w:p w14:paraId="4C0FAB1F" w14:textId="77777777" w:rsidR="00E13E9B" w:rsidRPr="00BA30FA" w:rsidRDefault="00E13E9B" w:rsidP="00E13E9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65D55401" w14:textId="77777777" w:rsidR="00E13E9B" w:rsidRPr="00BA30FA" w:rsidRDefault="00E13E9B" w:rsidP="00E13E9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02132E39" w14:textId="77777777" w:rsidR="00E13E9B" w:rsidRPr="00BA30FA" w:rsidRDefault="00E13E9B" w:rsidP="00E13E9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345528A3" w14:textId="77777777" w:rsidR="00E13E9B" w:rsidRPr="00BA30FA" w:rsidRDefault="00E13E9B" w:rsidP="00E13E9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E571472" w14:textId="77777777" w:rsidR="00E13E9B" w:rsidRPr="00BA30FA" w:rsidRDefault="00E13E9B" w:rsidP="00E13E9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1421B6BB" w14:textId="77777777" w:rsidR="00E13E9B" w:rsidRPr="00BA30FA" w:rsidRDefault="00E13E9B" w:rsidP="00E13E9B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Fire &amp; Theft</w:t>
            </w:r>
          </w:p>
          <w:p w14:paraId="3F4F868A" w14:textId="77777777" w:rsidR="00B771D2" w:rsidRPr="00BA30FA" w:rsidRDefault="00B771D2" w:rsidP="00B771D2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5491F118" w14:textId="77777777" w:rsidR="00B771D2" w:rsidRPr="00BA30FA" w:rsidRDefault="00B771D2" w:rsidP="00B771D2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58EEFB90" w14:textId="77777777" w:rsidR="00B771D2" w:rsidRPr="00BA30FA" w:rsidRDefault="00B771D2" w:rsidP="00B771D2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1DFF8EA2" w14:textId="77777777" w:rsidR="00B771D2" w:rsidRPr="00BA30FA" w:rsidRDefault="00B771D2" w:rsidP="00B771D2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3640C258" w14:textId="45199C91" w:rsidR="00B771D2" w:rsidRPr="00BA30FA" w:rsidRDefault="00B771D2" w:rsidP="00B771D2">
            <w:pPr>
              <w:pStyle w:val="ListParagrap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237" w:type="dxa"/>
          </w:tcPr>
          <w:p w14:paraId="78D91697" w14:textId="77777777" w:rsidR="00F25E18" w:rsidRPr="00BA30FA" w:rsidRDefault="00F25E18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53D5E5EA" w14:textId="77777777" w:rsidR="00E13E9B" w:rsidRPr="00BA30FA" w:rsidRDefault="00E13E9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2D67B2D4" w14:textId="4C703A53" w:rsidR="00E13E9B" w:rsidRPr="00BA30FA" w:rsidRDefault="00E13E9B" w:rsidP="004331F0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Qualified and well sensitised</w:t>
            </w:r>
            <w:r w:rsidR="004331F0" w:rsidRPr="00BA30FA">
              <w:rPr>
                <w:rFonts w:ascii="Tahoma" w:hAnsi="Tahoma" w:cs="Tahoma"/>
                <w:sz w:val="21"/>
                <w:szCs w:val="21"/>
              </w:rPr>
              <w:t>/experienced</w:t>
            </w:r>
            <w:r w:rsidRPr="00BA30FA">
              <w:rPr>
                <w:rFonts w:ascii="Tahoma" w:hAnsi="Tahoma" w:cs="Tahoma"/>
                <w:sz w:val="21"/>
                <w:szCs w:val="21"/>
              </w:rPr>
              <w:t xml:space="preserve"> driver</w:t>
            </w:r>
          </w:p>
          <w:p w14:paraId="1BE4BE23" w14:textId="03674FA9" w:rsidR="00E13E9B" w:rsidRPr="00BA30FA" w:rsidRDefault="00E13E9B" w:rsidP="004331F0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Properly maintained vehicle and keep logs</w:t>
            </w:r>
          </w:p>
          <w:p w14:paraId="559EC6E2" w14:textId="242AE01F" w:rsidR="00E13E9B" w:rsidRPr="00BA30FA" w:rsidRDefault="00E13E9B" w:rsidP="004331F0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 xml:space="preserve">Install speed governors </w:t>
            </w:r>
          </w:p>
          <w:p w14:paraId="0B35A5EB" w14:textId="77777777" w:rsidR="00E13E9B" w:rsidRPr="00BA30FA" w:rsidRDefault="00E13E9B" w:rsidP="004331F0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Install driver monitoring camera</w:t>
            </w:r>
          </w:p>
          <w:p w14:paraId="3E1566C1" w14:textId="2258B910" w:rsidR="00E13E9B" w:rsidRPr="00BA30FA" w:rsidRDefault="00E13E9B" w:rsidP="004331F0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lastRenderedPageBreak/>
              <w:t>First aid kit in bus</w:t>
            </w:r>
          </w:p>
          <w:p w14:paraId="68878907" w14:textId="07101601" w:rsidR="004331F0" w:rsidRPr="00BA30FA" w:rsidRDefault="004331F0" w:rsidP="004331F0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Consider first aid training for drivers</w:t>
            </w:r>
          </w:p>
          <w:p w14:paraId="796FF03C" w14:textId="77777777" w:rsidR="00E13E9B" w:rsidRPr="00BA30FA" w:rsidRDefault="00E13E9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2F06796" w14:textId="5B954FD0" w:rsidR="00E13E9B" w:rsidRPr="00BA30FA" w:rsidRDefault="004331F0" w:rsidP="004331F0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Any repairs to be handled by qualified persons</w:t>
            </w:r>
          </w:p>
          <w:p w14:paraId="37567780" w14:textId="3B007DAB" w:rsidR="00E13E9B" w:rsidRPr="00BA30FA" w:rsidRDefault="00B771D2" w:rsidP="004331F0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Instal</w:t>
            </w:r>
            <w:r w:rsidR="00E13E9B" w:rsidRPr="00BA30FA">
              <w:rPr>
                <w:rFonts w:ascii="Tahoma" w:hAnsi="Tahoma" w:cs="Tahoma"/>
                <w:sz w:val="21"/>
                <w:szCs w:val="21"/>
              </w:rPr>
              <w:t xml:space="preserve"> a fire extinguisher in the </w:t>
            </w:r>
            <w:r w:rsidR="000439D6" w:rsidRPr="00BA30FA">
              <w:rPr>
                <w:rFonts w:ascii="Tahoma" w:hAnsi="Tahoma" w:cs="Tahoma"/>
                <w:sz w:val="21"/>
                <w:szCs w:val="21"/>
              </w:rPr>
              <w:t>vehicle</w:t>
            </w:r>
          </w:p>
          <w:p w14:paraId="093F8F3E" w14:textId="651D7D24" w:rsidR="000439D6" w:rsidRPr="00BA30FA" w:rsidRDefault="00627E88" w:rsidP="004331F0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 xml:space="preserve">Vehicle parked in </w:t>
            </w:r>
            <w:r w:rsidR="004331F0" w:rsidRPr="00BA30FA">
              <w:rPr>
                <w:rFonts w:ascii="Tahoma" w:hAnsi="Tahoma" w:cs="Tahoma"/>
                <w:sz w:val="21"/>
                <w:szCs w:val="21"/>
              </w:rPr>
              <w:t>secured places</w:t>
            </w:r>
          </w:p>
          <w:p w14:paraId="13046D94" w14:textId="79DED697" w:rsidR="004331F0" w:rsidRPr="00BA30FA" w:rsidRDefault="004331F0" w:rsidP="004331F0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 xml:space="preserve"> Installing ant-theft devices</w:t>
            </w:r>
          </w:p>
          <w:p w14:paraId="1D75C304" w14:textId="77777777" w:rsidR="00D26AA2" w:rsidRPr="00BA30FA" w:rsidRDefault="00D26AA2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7ADB2B50" w14:textId="7503B016" w:rsidR="00B771D2" w:rsidRPr="00BA30FA" w:rsidRDefault="006B433D">
            <w:p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Comprehensive </w:t>
            </w:r>
            <w:r w:rsidR="00DF0A61" w:rsidRPr="00BA30FA">
              <w:rPr>
                <w:rFonts w:ascii="Tahoma" w:hAnsi="Tahoma" w:cs="Tahoma"/>
                <w:b/>
                <w:bCs/>
                <w:sz w:val="21"/>
                <w:szCs w:val="21"/>
              </w:rPr>
              <w:t>Insurance cover</w:t>
            </w:r>
            <w:r w:rsidRPr="00BA30FA">
              <w:rPr>
                <w:rFonts w:ascii="Tahoma" w:hAnsi="Tahoma" w:cs="Tahoma"/>
                <w:sz w:val="21"/>
                <w:szCs w:val="21"/>
              </w:rPr>
              <w:t xml:space="preserve"> – include </w:t>
            </w:r>
            <w:r w:rsidRPr="00BA30FA">
              <w:rPr>
                <w:rFonts w:ascii="Tahoma" w:hAnsi="Tahoma" w:cs="Tahoma"/>
                <w:b/>
                <w:bCs/>
                <w:sz w:val="21"/>
                <w:szCs w:val="21"/>
              </w:rPr>
              <w:t>Private Hire</w:t>
            </w:r>
            <w:r w:rsidRPr="00BA30FA">
              <w:rPr>
                <w:rFonts w:ascii="Tahoma" w:hAnsi="Tahoma" w:cs="Tahoma"/>
                <w:sz w:val="21"/>
                <w:szCs w:val="21"/>
              </w:rPr>
              <w:t xml:space="preserve"> cover </w:t>
            </w:r>
            <w:r w:rsidR="00801B21" w:rsidRPr="00BA30FA">
              <w:rPr>
                <w:rFonts w:ascii="Tahoma" w:hAnsi="Tahoma" w:cs="Tahoma"/>
                <w:sz w:val="21"/>
                <w:szCs w:val="21"/>
              </w:rPr>
              <w:t>if bus is hired out.</w:t>
            </w:r>
          </w:p>
          <w:p w14:paraId="48305A37" w14:textId="0825B8A4" w:rsidR="00B771D2" w:rsidRPr="00BA30FA" w:rsidRDefault="00B771D2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19" w:type="dxa"/>
          </w:tcPr>
          <w:p w14:paraId="6D6C8D79" w14:textId="05206E33" w:rsidR="00F25E18" w:rsidRPr="00BA30FA" w:rsidRDefault="00F25E18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18" w:type="dxa"/>
          </w:tcPr>
          <w:p w14:paraId="787C3D2F" w14:textId="77777777" w:rsidR="00F25E18" w:rsidRPr="00BA30FA" w:rsidRDefault="00F25E18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5144395F" w14:textId="77777777" w:rsidR="00F25E18" w:rsidRPr="00BA30FA" w:rsidRDefault="00F25E18">
            <w:pPr>
              <w:rPr>
                <w:sz w:val="21"/>
                <w:szCs w:val="21"/>
              </w:rPr>
            </w:pPr>
          </w:p>
        </w:tc>
        <w:tc>
          <w:tcPr>
            <w:tcW w:w="1409" w:type="dxa"/>
          </w:tcPr>
          <w:p w14:paraId="4159D0BF" w14:textId="77777777" w:rsidR="00F25E18" w:rsidRPr="00BA30FA" w:rsidRDefault="00F25E18">
            <w:pPr>
              <w:rPr>
                <w:sz w:val="21"/>
                <w:szCs w:val="21"/>
              </w:rPr>
            </w:pPr>
          </w:p>
        </w:tc>
      </w:tr>
      <w:tr w:rsidR="00706EB8" w:rsidRPr="00BA30FA" w14:paraId="3F328E28" w14:textId="77777777" w:rsidTr="00BA30FA">
        <w:tc>
          <w:tcPr>
            <w:tcW w:w="2977" w:type="dxa"/>
          </w:tcPr>
          <w:p w14:paraId="7A6276B8" w14:textId="77777777" w:rsidR="00D16A13" w:rsidRPr="00BA30FA" w:rsidRDefault="00D16A1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BA30FA">
              <w:rPr>
                <w:rFonts w:ascii="Tahoma" w:hAnsi="Tahoma" w:cs="Tahoma"/>
                <w:b/>
                <w:bCs/>
                <w:sz w:val="21"/>
                <w:szCs w:val="21"/>
              </w:rPr>
              <w:t>Liability to the Public</w:t>
            </w:r>
          </w:p>
          <w:p w14:paraId="5075FAD1" w14:textId="77777777" w:rsidR="00D16A13" w:rsidRPr="00BA30FA" w:rsidRDefault="00D16A13">
            <w:p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       </w:t>
            </w:r>
            <w:r w:rsidRPr="00BA30FA">
              <w:rPr>
                <w:rFonts w:ascii="Tahoma" w:hAnsi="Tahoma" w:cs="Tahoma"/>
                <w:sz w:val="21"/>
                <w:szCs w:val="21"/>
              </w:rPr>
              <w:t>Exposure: -</w:t>
            </w:r>
          </w:p>
          <w:p w14:paraId="04D4DD17" w14:textId="2EE84B3D" w:rsidR="00EE32E8" w:rsidRPr="00BA30FA" w:rsidRDefault="00D16A13" w:rsidP="00EE32E8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Injury to Third Party Persons</w:t>
            </w:r>
          </w:p>
          <w:p w14:paraId="7CBF8ED8" w14:textId="77777777" w:rsidR="00EE32E8" w:rsidRPr="00BA30FA" w:rsidRDefault="00EE32E8" w:rsidP="00EE32E8">
            <w:pPr>
              <w:pStyle w:val="ListParagraph"/>
              <w:rPr>
                <w:rFonts w:ascii="Tahoma" w:hAnsi="Tahoma" w:cs="Tahoma"/>
                <w:sz w:val="21"/>
                <w:szCs w:val="21"/>
              </w:rPr>
            </w:pPr>
          </w:p>
          <w:p w14:paraId="1E5C5B07" w14:textId="0FFA15CE" w:rsidR="00EE32E8" w:rsidRPr="00BA30FA" w:rsidRDefault="00D16A13" w:rsidP="00BA30FA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 xml:space="preserve">Damage or Loss of Property belonging to Third Party Persons  </w:t>
            </w:r>
          </w:p>
        </w:tc>
        <w:tc>
          <w:tcPr>
            <w:tcW w:w="6237" w:type="dxa"/>
          </w:tcPr>
          <w:p w14:paraId="310E8F4E" w14:textId="77777777" w:rsidR="00D16A13" w:rsidRPr="00BA30FA" w:rsidRDefault="00D16A13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FD32AB4" w14:textId="49A50879" w:rsidR="00D16A13" w:rsidRPr="00BA30FA" w:rsidRDefault="007B5BCE" w:rsidP="007B5BCE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Controlled access to certain areas</w:t>
            </w:r>
          </w:p>
          <w:p w14:paraId="257D3E6D" w14:textId="2288F6EE" w:rsidR="00D16A13" w:rsidRPr="00BA30FA" w:rsidRDefault="00D16A13" w:rsidP="007B5BCE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 xml:space="preserve">Risk and Cautionary signs </w:t>
            </w:r>
          </w:p>
          <w:p w14:paraId="30383A23" w14:textId="29E1548D" w:rsidR="007B5BCE" w:rsidRPr="00BA30FA" w:rsidRDefault="007B5BCE" w:rsidP="007B5BCE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sz w:val="21"/>
                <w:szCs w:val="21"/>
              </w:rPr>
              <w:t>Liability disclaimer</w:t>
            </w:r>
          </w:p>
          <w:p w14:paraId="6CC84BE5" w14:textId="77777777" w:rsidR="00D26AA2" w:rsidRPr="00BA30FA" w:rsidRDefault="00D26AA2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581CD769" w14:textId="60833FC2" w:rsidR="00D16A13" w:rsidRPr="00BA30FA" w:rsidRDefault="00D16A13">
            <w:pPr>
              <w:rPr>
                <w:rFonts w:ascii="Tahoma" w:hAnsi="Tahoma" w:cs="Tahoma"/>
                <w:sz w:val="21"/>
                <w:szCs w:val="21"/>
              </w:rPr>
            </w:pPr>
            <w:r w:rsidRPr="00BA30FA">
              <w:rPr>
                <w:rFonts w:ascii="Tahoma" w:hAnsi="Tahoma" w:cs="Tahoma"/>
                <w:b/>
                <w:bCs/>
                <w:sz w:val="21"/>
                <w:szCs w:val="21"/>
              </w:rPr>
              <w:t>Insurance cover</w:t>
            </w:r>
            <w:r w:rsidRPr="00BA30FA">
              <w:rPr>
                <w:rFonts w:ascii="Tahoma" w:hAnsi="Tahoma" w:cs="Tahoma"/>
                <w:sz w:val="21"/>
                <w:szCs w:val="21"/>
              </w:rPr>
              <w:t xml:space="preserve"> – Public Liability </w:t>
            </w:r>
          </w:p>
        </w:tc>
        <w:tc>
          <w:tcPr>
            <w:tcW w:w="1619" w:type="dxa"/>
          </w:tcPr>
          <w:p w14:paraId="6580B600" w14:textId="77777777" w:rsidR="00D16A13" w:rsidRPr="00BA30FA" w:rsidRDefault="00D16A1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18" w:type="dxa"/>
          </w:tcPr>
          <w:p w14:paraId="15D31C8F" w14:textId="77777777" w:rsidR="00D16A13" w:rsidRPr="00BA30FA" w:rsidRDefault="00D16A1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5EFB4568" w14:textId="77777777" w:rsidR="00D16A13" w:rsidRPr="00BA30FA" w:rsidRDefault="00D16A13">
            <w:pPr>
              <w:rPr>
                <w:sz w:val="21"/>
                <w:szCs w:val="21"/>
              </w:rPr>
            </w:pPr>
          </w:p>
        </w:tc>
        <w:tc>
          <w:tcPr>
            <w:tcW w:w="1409" w:type="dxa"/>
          </w:tcPr>
          <w:p w14:paraId="68A28E1B" w14:textId="77777777" w:rsidR="00D16A13" w:rsidRPr="00BA30FA" w:rsidRDefault="00D16A13">
            <w:pPr>
              <w:rPr>
                <w:sz w:val="21"/>
                <w:szCs w:val="21"/>
              </w:rPr>
            </w:pPr>
          </w:p>
        </w:tc>
      </w:tr>
    </w:tbl>
    <w:p w14:paraId="730D0017" w14:textId="77777777" w:rsidR="00BA30FA" w:rsidRDefault="00BA30FA" w:rsidP="000D2E05">
      <w:pPr>
        <w:rPr>
          <w:rFonts w:ascii="Tahoma" w:hAnsi="Tahoma" w:cs="Tahoma"/>
          <w:b/>
          <w:bCs/>
          <w:sz w:val="21"/>
          <w:szCs w:val="21"/>
        </w:rPr>
      </w:pPr>
    </w:p>
    <w:p w14:paraId="3125AD47" w14:textId="71FC31BC" w:rsidR="000D2E05" w:rsidRPr="00BA30FA" w:rsidRDefault="000D2E05" w:rsidP="000D2E05">
      <w:pPr>
        <w:rPr>
          <w:rFonts w:ascii="Tahoma" w:hAnsi="Tahoma" w:cs="Tahoma"/>
          <w:b/>
          <w:bCs/>
          <w:sz w:val="21"/>
          <w:szCs w:val="21"/>
        </w:rPr>
      </w:pPr>
      <w:r w:rsidRPr="00BA30FA">
        <w:rPr>
          <w:rFonts w:ascii="Tahoma" w:hAnsi="Tahoma" w:cs="Tahoma"/>
          <w:b/>
          <w:bCs/>
          <w:sz w:val="21"/>
          <w:szCs w:val="21"/>
        </w:rPr>
        <w:t>School Safety Sub-Committee</w:t>
      </w:r>
      <w:r w:rsidR="00D26AA2" w:rsidRPr="00BA30FA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BA30FA">
        <w:rPr>
          <w:rFonts w:ascii="Tahoma" w:hAnsi="Tahoma" w:cs="Tahoma"/>
          <w:b/>
          <w:bCs/>
          <w:sz w:val="21"/>
          <w:szCs w:val="21"/>
        </w:rPr>
        <w:t>Membership</w:t>
      </w:r>
    </w:p>
    <w:p w14:paraId="3FF1AFE4" w14:textId="77777777" w:rsidR="00BA30FA" w:rsidRDefault="000D2E05" w:rsidP="000D2E05">
      <w:pPr>
        <w:rPr>
          <w:rFonts w:ascii="Tahoma" w:hAnsi="Tahoma" w:cs="Tahoma"/>
          <w:sz w:val="21"/>
          <w:szCs w:val="21"/>
        </w:rPr>
      </w:pPr>
      <w:r w:rsidRPr="00BA30FA">
        <w:rPr>
          <w:rFonts w:ascii="Tahoma" w:hAnsi="Tahoma" w:cs="Tahoma"/>
          <w:sz w:val="21"/>
          <w:szCs w:val="21"/>
        </w:rPr>
        <w:t>The Sub-Committee shall consist of the following members</w:t>
      </w:r>
      <w:r w:rsidR="00D26AA2" w:rsidRPr="00BA30FA">
        <w:rPr>
          <w:rFonts w:ascii="Tahoma" w:hAnsi="Tahoma" w:cs="Tahoma"/>
          <w:sz w:val="21"/>
          <w:szCs w:val="21"/>
        </w:rPr>
        <w:t xml:space="preserve"> in line with the Ministry of Education Guidelines </w:t>
      </w:r>
    </w:p>
    <w:p w14:paraId="4DEF38B2" w14:textId="6DB47B79" w:rsidR="00BA30FA" w:rsidRPr="00BA30FA" w:rsidRDefault="00BA30FA" w:rsidP="000D2E05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5DA00" wp14:editId="44E55B85">
                <wp:simplePos x="0" y="0"/>
                <wp:positionH relativeFrom="column">
                  <wp:posOffset>5036820</wp:posOffset>
                </wp:positionH>
                <wp:positionV relativeFrom="paragraph">
                  <wp:posOffset>47625</wp:posOffset>
                </wp:positionV>
                <wp:extent cx="5036820" cy="1973580"/>
                <wp:effectExtent l="0" t="0" r="0" b="7620"/>
                <wp:wrapNone/>
                <wp:docPr id="9357522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820" cy="197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B5365" w14:textId="220F0C50" w:rsidR="00BA30FA" w:rsidRPr="00BA30FA" w:rsidRDefault="00BA30FA" w:rsidP="00BA30FA">
                            <w:pP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BA30FA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vi) Teacher union representative (in the </w:t>
                            </w:r>
                            <w:r w:rsidRPr="00BA30FA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school</w:t>
                            </w:r>
                            <w:r w:rsidRPr="00BA30FA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) -------------------- Member</w:t>
                            </w:r>
                          </w:p>
                          <w:p w14:paraId="76FB25ED" w14:textId="77777777" w:rsidR="00BA30FA" w:rsidRPr="00BA30FA" w:rsidRDefault="00BA30FA" w:rsidP="00BA30FA">
                            <w:pP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BA30FA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vii) An Ex-officio from </w:t>
                            </w:r>
                            <w:proofErr w:type="spellStart"/>
                            <w:r w:rsidRPr="00BA30FA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AEO’s</w:t>
                            </w:r>
                            <w:proofErr w:type="spellEnd"/>
                            <w:r w:rsidRPr="00BA30FA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 xml:space="preserve"> Office-----------------------------------Member</w:t>
                            </w:r>
                          </w:p>
                          <w:p w14:paraId="1BEAE5F1" w14:textId="77777777" w:rsidR="00BA30FA" w:rsidRPr="00BA30FA" w:rsidRDefault="00BA30FA" w:rsidP="00BA30FA">
                            <w:pP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BA30FA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viii) A representative of the Crisis Response Team (CRT)</w:t>
                            </w:r>
                          </w:p>
                          <w:p w14:paraId="1D84174F" w14:textId="77777777" w:rsidR="00BA30FA" w:rsidRPr="00BA30FA" w:rsidRDefault="00BA30FA" w:rsidP="00BA30FA">
                            <w:pP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BA30FA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ix) Two other members of the School Management Committee/Board of Governors</w:t>
                            </w:r>
                          </w:p>
                          <w:p w14:paraId="5428C990" w14:textId="77777777" w:rsidR="00BA30FA" w:rsidRDefault="00BA3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85DA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6pt;margin-top:3.75pt;width:396.6pt;height:15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khLQIAAFUEAAAOAAAAZHJzL2Uyb0RvYy54bWysVMlu2zAQvRfoPxC815LXOILlwHXgooCR&#10;BHCKnGmKtAVQHJakLblf3yElL0l7KnqhhpzhLO89avbQVIochXUl6Jz2eyklQnMoSr3L6Y/X1Zcp&#10;Jc4zXTAFWuT0JBx9mH/+NKtNJgawB1UISzCJdlltcrr33mRJ4vheVMz1wAiNTgm2Yh63dpcUltWY&#10;vVLJIE0nSQ22MBa4cA5PH1snncf8Ugrun6V0whOVU+zNx9XGdRvWZD5j2c4ysy951wb7hy4qVmos&#10;ekn1yDwjB1v+kaoquQUH0vc4VAlIWXIRZ8Bp+umHaTZ7ZkScBcFx5gKT+39p+dNxY14s8c1XaJDA&#10;AEhtXObwMMzTSFuFL3ZK0I8Qni6wicYTjofjdDiZDtDF0de/vxuOpxHY5HrdWOe/CahIMHJqkZcI&#10;FzuunceSGHoOCdUcqLJYlUrFTdCCWCpLjgxZVD42iTfeRSlN6pxOhuM0JtYQrreZlcYC16GC5Ztt&#10;0026heKEAFhoteEMX5XY5Jo5/8IsigEHQ4H7Z1ykAiwCnUXJHuyvv52HeOQIvZTUKK6cup8HZgUl&#10;6rtG9u77o1FQY9yMxncBPHvr2d569KFaAk7ex6dkeDRDvFdnU1qo3vAdLEJVdDHNsXZO/dlc+lby&#10;+I64WCxiEOrPML/WG8ND6oB0oOC1eWPWdDx5pPgJzjJk2Qe62thwU8Pi4EGWkcsAcItqhztqN1Lc&#10;vbPwOG73Mer6N5j/BgAA//8DAFBLAwQUAAYACAAAACEA4weQquIAAAAKAQAADwAAAGRycy9kb3du&#10;cmV2LnhtbEyPzU7DMBCE70i8g7WVuCDqtCZtCHEqhPiRuNEAVW9uvE0i4nUUu0l4e9wT3GY1o5lv&#10;s81kWjZg7xpLEhbzCBhSaXVDlYSP4vkmAea8Iq1aSyjhBx1s8suLTKXajvSOw9ZXLJSQS5WE2vsu&#10;5dyVNRrl5rZDCt7R9kb5cPYV170aQ7lp+TKKVtyohsJCrTp8rLH83p6MhP11tXtz08vnKGLRPb0O&#10;xfpLF1JezaaHe2AeJ/8XhjN+QIc8MB3sibRjrYT1nViGaBAxsLMfJ6tbYAcJYpEI4HnG/7+Q/wIA&#10;AP//AwBQSwECLQAUAAYACAAAACEAtoM4kv4AAADhAQAAEwAAAAAAAAAAAAAAAAAAAAAAW0NvbnRl&#10;bnRfVHlwZXNdLnhtbFBLAQItABQABgAIAAAAIQA4/SH/1gAAAJQBAAALAAAAAAAAAAAAAAAAAC8B&#10;AABfcmVscy8ucmVsc1BLAQItABQABgAIAAAAIQAGtOkhLQIAAFUEAAAOAAAAAAAAAAAAAAAAAC4C&#10;AABkcnMvZTJvRG9jLnhtbFBLAQItABQABgAIAAAAIQDjB5Cq4gAAAAoBAAAPAAAAAAAAAAAAAAAA&#10;AIcEAABkcnMvZG93bnJldi54bWxQSwUGAAAAAAQABADzAAAAlgUAAAAA&#10;" fillcolor="white [3201]" stroked="f" strokeweight=".5pt">
                <v:textbox>
                  <w:txbxContent>
                    <w:p w14:paraId="583B5365" w14:textId="220F0C50" w:rsidR="00BA30FA" w:rsidRPr="00BA30FA" w:rsidRDefault="00BA30FA" w:rsidP="00BA30FA">
                      <w:pPr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BA30FA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vi) Teacher union representative (in the </w:t>
                      </w:r>
                      <w:r w:rsidRPr="00BA30FA">
                        <w:rPr>
                          <w:rFonts w:ascii="Tahoma" w:hAnsi="Tahoma" w:cs="Tahoma"/>
                          <w:sz w:val="21"/>
                          <w:szCs w:val="21"/>
                        </w:rPr>
                        <w:t>school</w:t>
                      </w:r>
                      <w:r w:rsidRPr="00BA30FA">
                        <w:rPr>
                          <w:rFonts w:ascii="Tahoma" w:hAnsi="Tahoma" w:cs="Tahoma"/>
                          <w:sz w:val="21"/>
                          <w:szCs w:val="21"/>
                        </w:rPr>
                        <w:t>) -------------------- Member</w:t>
                      </w:r>
                    </w:p>
                    <w:p w14:paraId="76FB25ED" w14:textId="77777777" w:rsidR="00BA30FA" w:rsidRPr="00BA30FA" w:rsidRDefault="00BA30FA" w:rsidP="00BA30FA">
                      <w:pPr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BA30FA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vii) An Ex-officio from </w:t>
                      </w:r>
                      <w:proofErr w:type="spellStart"/>
                      <w:r w:rsidRPr="00BA30FA">
                        <w:rPr>
                          <w:rFonts w:ascii="Tahoma" w:hAnsi="Tahoma" w:cs="Tahoma"/>
                          <w:sz w:val="21"/>
                          <w:szCs w:val="21"/>
                        </w:rPr>
                        <w:t>AEO’s</w:t>
                      </w:r>
                      <w:proofErr w:type="spellEnd"/>
                      <w:r w:rsidRPr="00BA30FA">
                        <w:rPr>
                          <w:rFonts w:ascii="Tahoma" w:hAnsi="Tahoma" w:cs="Tahoma"/>
                          <w:sz w:val="21"/>
                          <w:szCs w:val="21"/>
                        </w:rPr>
                        <w:t xml:space="preserve"> Office-----------------------------------Member</w:t>
                      </w:r>
                    </w:p>
                    <w:p w14:paraId="1BEAE5F1" w14:textId="77777777" w:rsidR="00BA30FA" w:rsidRPr="00BA30FA" w:rsidRDefault="00BA30FA" w:rsidP="00BA30FA">
                      <w:pPr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BA30FA">
                        <w:rPr>
                          <w:rFonts w:ascii="Tahoma" w:hAnsi="Tahoma" w:cs="Tahoma"/>
                          <w:sz w:val="21"/>
                          <w:szCs w:val="21"/>
                        </w:rPr>
                        <w:t>viii) A representative of the Crisis Response Team (CRT)</w:t>
                      </w:r>
                    </w:p>
                    <w:p w14:paraId="1D84174F" w14:textId="77777777" w:rsidR="00BA30FA" w:rsidRPr="00BA30FA" w:rsidRDefault="00BA30FA" w:rsidP="00BA30FA">
                      <w:pPr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BA30FA">
                        <w:rPr>
                          <w:rFonts w:ascii="Tahoma" w:hAnsi="Tahoma" w:cs="Tahoma"/>
                          <w:sz w:val="21"/>
                          <w:szCs w:val="21"/>
                        </w:rPr>
                        <w:t>ix) Two other members of the School Management Committee/Board of Governors</w:t>
                      </w:r>
                    </w:p>
                    <w:p w14:paraId="5428C990" w14:textId="77777777" w:rsidR="00BA30FA" w:rsidRDefault="00BA30FA"/>
                  </w:txbxContent>
                </v:textbox>
              </v:shape>
            </w:pict>
          </mc:Fallback>
        </mc:AlternateContent>
      </w:r>
    </w:p>
    <w:p w14:paraId="65A9A324" w14:textId="74794C9F" w:rsidR="000D2E05" w:rsidRPr="00BA30FA" w:rsidRDefault="000D2E05" w:rsidP="000D2E05">
      <w:pPr>
        <w:rPr>
          <w:rFonts w:ascii="Tahoma" w:hAnsi="Tahoma" w:cs="Tahoma"/>
          <w:sz w:val="21"/>
          <w:szCs w:val="21"/>
        </w:rPr>
      </w:pPr>
      <w:r w:rsidRPr="00BA30FA">
        <w:rPr>
          <w:rFonts w:ascii="Tahoma" w:hAnsi="Tahoma" w:cs="Tahoma"/>
          <w:sz w:val="21"/>
          <w:szCs w:val="21"/>
        </w:rPr>
        <w:t>i) Chair, School Management Committee/Board of Governors..</w:t>
      </w:r>
      <w:r w:rsidR="00D26AA2" w:rsidRPr="00BA30FA">
        <w:rPr>
          <w:rFonts w:ascii="Tahoma" w:hAnsi="Tahoma" w:cs="Tahoma"/>
          <w:sz w:val="21"/>
          <w:szCs w:val="21"/>
        </w:rPr>
        <w:t>.</w:t>
      </w:r>
      <w:r w:rsidRPr="00BA30FA">
        <w:rPr>
          <w:rFonts w:ascii="Tahoma" w:hAnsi="Tahoma" w:cs="Tahoma"/>
          <w:sz w:val="21"/>
          <w:szCs w:val="21"/>
        </w:rPr>
        <w:t>Chairperson</w:t>
      </w:r>
    </w:p>
    <w:p w14:paraId="37E477CB" w14:textId="58D6753A" w:rsidR="000D2E05" w:rsidRPr="00BA30FA" w:rsidRDefault="000D2E05" w:rsidP="000D2E05">
      <w:pPr>
        <w:rPr>
          <w:rFonts w:ascii="Tahoma" w:hAnsi="Tahoma" w:cs="Tahoma"/>
          <w:sz w:val="21"/>
          <w:szCs w:val="21"/>
        </w:rPr>
      </w:pPr>
      <w:r w:rsidRPr="00BA30FA">
        <w:rPr>
          <w:rFonts w:ascii="Tahoma" w:hAnsi="Tahoma" w:cs="Tahoma"/>
          <w:sz w:val="21"/>
          <w:szCs w:val="21"/>
        </w:rPr>
        <w:t>ii) Head teacher ------------------------------------------------------ Secretary</w:t>
      </w:r>
    </w:p>
    <w:p w14:paraId="52D466CF" w14:textId="77777777" w:rsidR="000D2E05" w:rsidRPr="00BA30FA" w:rsidRDefault="000D2E05" w:rsidP="000D2E05">
      <w:pPr>
        <w:rPr>
          <w:rFonts w:ascii="Tahoma" w:hAnsi="Tahoma" w:cs="Tahoma"/>
          <w:sz w:val="21"/>
          <w:szCs w:val="21"/>
        </w:rPr>
      </w:pPr>
      <w:r w:rsidRPr="00BA30FA">
        <w:rPr>
          <w:rFonts w:ascii="Tahoma" w:hAnsi="Tahoma" w:cs="Tahoma"/>
          <w:sz w:val="21"/>
          <w:szCs w:val="21"/>
        </w:rPr>
        <w:t>iii) The deputy head teacher-------------------------------------------- Member</w:t>
      </w:r>
    </w:p>
    <w:p w14:paraId="3978F8A7" w14:textId="0DCEAFC2" w:rsidR="000D2E05" w:rsidRPr="00BA30FA" w:rsidRDefault="000D2E05" w:rsidP="000D2E05">
      <w:pPr>
        <w:rPr>
          <w:rFonts w:ascii="Tahoma" w:hAnsi="Tahoma" w:cs="Tahoma"/>
          <w:sz w:val="21"/>
          <w:szCs w:val="21"/>
        </w:rPr>
      </w:pPr>
      <w:r w:rsidRPr="00BA30FA">
        <w:rPr>
          <w:rFonts w:ascii="Tahoma" w:hAnsi="Tahoma" w:cs="Tahoma"/>
          <w:sz w:val="21"/>
          <w:szCs w:val="21"/>
        </w:rPr>
        <w:t>iv) Teacher in charge of School Safety--------------------------------- Member</w:t>
      </w:r>
      <w:r w:rsidR="00572B35" w:rsidRPr="00BA30FA">
        <w:rPr>
          <w:rFonts w:ascii="Tahoma" w:hAnsi="Tahoma" w:cs="Tahoma"/>
          <w:sz w:val="21"/>
          <w:szCs w:val="21"/>
        </w:rPr>
        <w:t xml:space="preserve"> </w:t>
      </w:r>
    </w:p>
    <w:p w14:paraId="70E7F642" w14:textId="77777777" w:rsidR="000D2E05" w:rsidRPr="00BA30FA" w:rsidRDefault="000D2E05" w:rsidP="000D2E05">
      <w:pPr>
        <w:rPr>
          <w:rFonts w:ascii="Tahoma" w:hAnsi="Tahoma" w:cs="Tahoma"/>
          <w:sz w:val="21"/>
          <w:szCs w:val="21"/>
        </w:rPr>
      </w:pPr>
      <w:r w:rsidRPr="00BA30FA">
        <w:rPr>
          <w:rFonts w:ascii="Tahoma" w:hAnsi="Tahoma" w:cs="Tahoma"/>
          <w:sz w:val="21"/>
          <w:szCs w:val="21"/>
        </w:rPr>
        <w:t>v) Guidance and counselling teacher --------------------------------- Member</w:t>
      </w:r>
    </w:p>
    <w:sectPr w:rsidR="000D2E05" w:rsidRPr="00BA30FA" w:rsidSect="00706EB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B4ACB" w14:textId="77777777" w:rsidR="007D484E" w:rsidRDefault="007D484E" w:rsidP="00BA30FA">
      <w:pPr>
        <w:spacing w:before="0" w:after="0" w:line="240" w:lineRule="auto"/>
      </w:pPr>
      <w:r>
        <w:separator/>
      </w:r>
    </w:p>
  </w:endnote>
  <w:endnote w:type="continuationSeparator" w:id="0">
    <w:p w14:paraId="6F33084A" w14:textId="77777777" w:rsidR="007D484E" w:rsidRDefault="007D484E" w:rsidP="00BA30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5023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B32C2" w14:textId="7E4FAAE5" w:rsidR="00BA30FA" w:rsidRDefault="00BA30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8AF93C" w14:textId="77777777" w:rsidR="00BA30FA" w:rsidRDefault="00BA3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9CA2B" w14:textId="77777777" w:rsidR="007D484E" w:rsidRDefault="007D484E" w:rsidP="00BA30FA">
      <w:pPr>
        <w:spacing w:before="0" w:after="0" w:line="240" w:lineRule="auto"/>
      </w:pPr>
      <w:r>
        <w:separator/>
      </w:r>
    </w:p>
  </w:footnote>
  <w:footnote w:type="continuationSeparator" w:id="0">
    <w:p w14:paraId="7D219AC6" w14:textId="77777777" w:rsidR="007D484E" w:rsidRDefault="007D484E" w:rsidP="00BA30F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F26FF"/>
    <w:multiLevelType w:val="hybridMultilevel"/>
    <w:tmpl w:val="7C568B5C"/>
    <w:lvl w:ilvl="0" w:tplc="0C00000B">
      <w:start w:val="1"/>
      <w:numFmt w:val="bullet"/>
      <w:lvlText w:val=""/>
      <w:lvlJc w:val="left"/>
      <w:pPr>
        <w:ind w:left="424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" w15:restartNumberingAfterBreak="0">
    <w:nsid w:val="19CE3A13"/>
    <w:multiLevelType w:val="hybridMultilevel"/>
    <w:tmpl w:val="A5425FAC"/>
    <w:lvl w:ilvl="0" w:tplc="0C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A6DE5"/>
    <w:multiLevelType w:val="hybridMultilevel"/>
    <w:tmpl w:val="65EA2D1C"/>
    <w:lvl w:ilvl="0" w:tplc="0C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724B7"/>
    <w:multiLevelType w:val="hybridMultilevel"/>
    <w:tmpl w:val="FD2AEFAA"/>
    <w:lvl w:ilvl="0" w:tplc="0C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E4EDC"/>
    <w:multiLevelType w:val="hybridMultilevel"/>
    <w:tmpl w:val="1B9CA540"/>
    <w:lvl w:ilvl="0" w:tplc="0C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04841"/>
    <w:multiLevelType w:val="hybridMultilevel"/>
    <w:tmpl w:val="B79ED8FE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07D04"/>
    <w:multiLevelType w:val="hybridMultilevel"/>
    <w:tmpl w:val="C7881F7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22256"/>
    <w:multiLevelType w:val="hybridMultilevel"/>
    <w:tmpl w:val="053AF0CA"/>
    <w:lvl w:ilvl="0" w:tplc="0C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73049"/>
    <w:multiLevelType w:val="hybridMultilevel"/>
    <w:tmpl w:val="2250DBDE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04010"/>
    <w:multiLevelType w:val="hybridMultilevel"/>
    <w:tmpl w:val="D88CFAFA"/>
    <w:lvl w:ilvl="0" w:tplc="0C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996777">
    <w:abstractNumId w:val="0"/>
  </w:num>
  <w:num w:numId="2" w16cid:durableId="744573087">
    <w:abstractNumId w:val="5"/>
  </w:num>
  <w:num w:numId="3" w16cid:durableId="1472016640">
    <w:abstractNumId w:val="8"/>
  </w:num>
  <w:num w:numId="4" w16cid:durableId="110054499">
    <w:abstractNumId w:val="3"/>
  </w:num>
  <w:num w:numId="5" w16cid:durableId="1061902324">
    <w:abstractNumId w:val="9"/>
  </w:num>
  <w:num w:numId="6" w16cid:durableId="1550729717">
    <w:abstractNumId w:val="1"/>
  </w:num>
  <w:num w:numId="7" w16cid:durableId="581180004">
    <w:abstractNumId w:val="2"/>
  </w:num>
  <w:num w:numId="8" w16cid:durableId="1177383982">
    <w:abstractNumId w:val="7"/>
  </w:num>
  <w:num w:numId="9" w16cid:durableId="1325278175">
    <w:abstractNumId w:val="4"/>
  </w:num>
  <w:num w:numId="10" w16cid:durableId="176312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94"/>
    <w:rsid w:val="00001E62"/>
    <w:rsid w:val="000439D6"/>
    <w:rsid w:val="00085BCC"/>
    <w:rsid w:val="000C64BE"/>
    <w:rsid w:val="000D2E05"/>
    <w:rsid w:val="001B577F"/>
    <w:rsid w:val="001C0AC0"/>
    <w:rsid w:val="00215FE8"/>
    <w:rsid w:val="00343743"/>
    <w:rsid w:val="004331F0"/>
    <w:rsid w:val="00487B22"/>
    <w:rsid w:val="00572B35"/>
    <w:rsid w:val="005857E5"/>
    <w:rsid w:val="00627E88"/>
    <w:rsid w:val="00650161"/>
    <w:rsid w:val="006900C6"/>
    <w:rsid w:val="006A1C1A"/>
    <w:rsid w:val="006B433D"/>
    <w:rsid w:val="006B5B58"/>
    <w:rsid w:val="00706EB8"/>
    <w:rsid w:val="00792FC8"/>
    <w:rsid w:val="00794363"/>
    <w:rsid w:val="007B5BCE"/>
    <w:rsid w:val="007C4371"/>
    <w:rsid w:val="007D174A"/>
    <w:rsid w:val="007D484E"/>
    <w:rsid w:val="00801B21"/>
    <w:rsid w:val="00803995"/>
    <w:rsid w:val="008B07D2"/>
    <w:rsid w:val="009172B8"/>
    <w:rsid w:val="009513BF"/>
    <w:rsid w:val="00952915"/>
    <w:rsid w:val="009D1A27"/>
    <w:rsid w:val="009D5AB1"/>
    <w:rsid w:val="00B23698"/>
    <w:rsid w:val="00B33F70"/>
    <w:rsid w:val="00B45194"/>
    <w:rsid w:val="00B771D2"/>
    <w:rsid w:val="00BA30FA"/>
    <w:rsid w:val="00BE7CD3"/>
    <w:rsid w:val="00C241F0"/>
    <w:rsid w:val="00C41617"/>
    <w:rsid w:val="00C448B2"/>
    <w:rsid w:val="00C46607"/>
    <w:rsid w:val="00C83B86"/>
    <w:rsid w:val="00CB4CB4"/>
    <w:rsid w:val="00CE68C7"/>
    <w:rsid w:val="00D16A13"/>
    <w:rsid w:val="00D26AA2"/>
    <w:rsid w:val="00D43032"/>
    <w:rsid w:val="00DA6417"/>
    <w:rsid w:val="00DF0A61"/>
    <w:rsid w:val="00E13E9B"/>
    <w:rsid w:val="00E14EC1"/>
    <w:rsid w:val="00E24D47"/>
    <w:rsid w:val="00EA2876"/>
    <w:rsid w:val="00EE32E8"/>
    <w:rsid w:val="00EF2E9B"/>
    <w:rsid w:val="00F25E18"/>
    <w:rsid w:val="00F60A1C"/>
    <w:rsid w:val="00F624BC"/>
    <w:rsid w:val="00F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331E"/>
  <w15:chartTrackingRefBased/>
  <w15:docId w15:val="{E6C42C1C-D124-48DC-BC2D-0FEAB3E5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K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B58"/>
  </w:style>
  <w:style w:type="paragraph" w:styleId="Heading1">
    <w:name w:val="heading 1"/>
    <w:basedOn w:val="Normal"/>
    <w:next w:val="Normal"/>
    <w:link w:val="Heading1Char"/>
    <w:uiPriority w:val="9"/>
    <w:qFormat/>
    <w:rsid w:val="006B5B58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B58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B58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B58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B58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B58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B58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B5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B5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B58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B58"/>
    <w:rPr>
      <w:caps/>
      <w:spacing w:val="15"/>
      <w:shd w:val="clear" w:color="auto" w:fill="FFF4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B58"/>
    <w:rPr>
      <w:caps/>
      <w:color w:val="8266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B58"/>
    <w:rPr>
      <w:caps/>
      <w:color w:val="C49A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B58"/>
    <w:rPr>
      <w:caps/>
      <w:color w:val="C49A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B58"/>
    <w:rPr>
      <w:caps/>
      <w:color w:val="C49A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B58"/>
    <w:rPr>
      <w:caps/>
      <w:color w:val="C49A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B5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B58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5B58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5B58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B5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B5B58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B5B5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B5B58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45194"/>
    <w:pPr>
      <w:ind w:left="720"/>
      <w:contextualSpacing/>
    </w:pPr>
  </w:style>
  <w:style w:type="character" w:styleId="IntenseEmphasis">
    <w:name w:val="Intense Emphasis"/>
    <w:uiPriority w:val="21"/>
    <w:qFormat/>
    <w:rsid w:val="006B5B58"/>
    <w:rPr>
      <w:b/>
      <w:bCs/>
      <w:caps/>
      <w:color w:val="82660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B58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B58"/>
    <w:rPr>
      <w:color w:val="FFCA08" w:themeColor="accent1"/>
      <w:sz w:val="24"/>
      <w:szCs w:val="24"/>
    </w:rPr>
  </w:style>
  <w:style w:type="character" w:styleId="IntenseReference">
    <w:name w:val="Intense Reference"/>
    <w:uiPriority w:val="32"/>
    <w:qFormat/>
    <w:rsid w:val="006B5B58"/>
    <w:rPr>
      <w:b/>
      <w:bCs/>
      <w:i/>
      <w:iCs/>
      <w:caps/>
      <w:color w:val="FFCA08" w:themeColor="accent1"/>
    </w:rPr>
  </w:style>
  <w:style w:type="table" w:styleId="TableGrid">
    <w:name w:val="Table Grid"/>
    <w:basedOn w:val="TableNormal"/>
    <w:uiPriority w:val="39"/>
    <w:rsid w:val="007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6B5B58"/>
    <w:rPr>
      <w:b/>
      <w:bCs/>
      <w:color w:val="C49A00" w:themeColor="accent1" w:themeShade="BF"/>
      <w:sz w:val="16"/>
      <w:szCs w:val="16"/>
    </w:rPr>
  </w:style>
  <w:style w:type="character" w:styleId="Strong">
    <w:name w:val="Strong"/>
    <w:uiPriority w:val="22"/>
    <w:qFormat/>
    <w:rsid w:val="006B5B58"/>
    <w:rPr>
      <w:b/>
      <w:bCs/>
    </w:rPr>
  </w:style>
  <w:style w:type="character" w:styleId="Emphasis">
    <w:name w:val="Emphasis"/>
    <w:uiPriority w:val="20"/>
    <w:qFormat/>
    <w:rsid w:val="006B5B58"/>
    <w:rPr>
      <w:caps/>
      <w:color w:val="826600" w:themeColor="accent1" w:themeShade="7F"/>
      <w:spacing w:val="5"/>
    </w:rPr>
  </w:style>
  <w:style w:type="paragraph" w:styleId="NoSpacing">
    <w:name w:val="No Spacing"/>
    <w:uiPriority w:val="1"/>
    <w:qFormat/>
    <w:rsid w:val="006B5B58"/>
    <w:pPr>
      <w:spacing w:after="0" w:line="240" w:lineRule="auto"/>
    </w:pPr>
  </w:style>
  <w:style w:type="character" w:styleId="SubtleEmphasis">
    <w:name w:val="Subtle Emphasis"/>
    <w:uiPriority w:val="19"/>
    <w:qFormat/>
    <w:rsid w:val="006B5B58"/>
    <w:rPr>
      <w:i/>
      <w:iCs/>
      <w:color w:val="826600" w:themeColor="accent1" w:themeShade="7F"/>
    </w:rPr>
  </w:style>
  <w:style w:type="character" w:styleId="SubtleReference">
    <w:name w:val="Subtle Reference"/>
    <w:uiPriority w:val="31"/>
    <w:qFormat/>
    <w:rsid w:val="006B5B58"/>
    <w:rPr>
      <w:b/>
      <w:bCs/>
      <w:color w:val="FFCA08" w:themeColor="accent1"/>
    </w:rPr>
  </w:style>
  <w:style w:type="character" w:styleId="BookTitle">
    <w:name w:val="Book Title"/>
    <w:uiPriority w:val="33"/>
    <w:qFormat/>
    <w:rsid w:val="006B5B5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5B5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A30F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0FA"/>
  </w:style>
  <w:style w:type="paragraph" w:styleId="Footer">
    <w:name w:val="footer"/>
    <w:basedOn w:val="Normal"/>
    <w:link w:val="FooterChar"/>
    <w:uiPriority w:val="99"/>
    <w:unhideWhenUsed/>
    <w:rsid w:val="00BA30F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000000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Kimanzi Kyalo</dc:creator>
  <cp:keywords/>
  <dc:description/>
  <cp:lastModifiedBy>Hazel Kingori</cp:lastModifiedBy>
  <cp:revision>2</cp:revision>
  <cp:lastPrinted>2025-06-13T09:58:00Z</cp:lastPrinted>
  <dcterms:created xsi:type="dcterms:W3CDTF">2025-06-25T05:36:00Z</dcterms:created>
  <dcterms:modified xsi:type="dcterms:W3CDTF">2025-06-25T05:36:00Z</dcterms:modified>
</cp:coreProperties>
</file>